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0B10" w14:textId="76599CE4" w:rsidR="000F3589" w:rsidRPr="00B82169" w:rsidRDefault="000F3589" w:rsidP="000F358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  <w:bCs/>
          <w:i/>
          <w:iCs/>
          <w:sz w:val="20"/>
          <w:szCs w:val="20"/>
          <w:u w:val="single"/>
        </w:rPr>
      </w:pPr>
      <w:r w:rsidRPr="00B82169">
        <w:rPr>
          <w:rFonts w:ascii="Arial Narrow" w:hAnsi="Arial Narrow"/>
          <w:b/>
          <w:bCs/>
          <w:sz w:val="20"/>
          <w:szCs w:val="20"/>
          <w:u w:val="single"/>
        </w:rPr>
        <w:t>Formulário</w:t>
      </w:r>
      <w:r w:rsidR="00F85091" w:rsidRPr="00B82169">
        <w:rPr>
          <w:rFonts w:ascii="Arial Narrow" w:hAnsi="Arial Narrow"/>
          <w:b/>
          <w:bCs/>
          <w:sz w:val="20"/>
          <w:szCs w:val="20"/>
          <w:u w:val="single"/>
        </w:rPr>
        <w:t>:</w:t>
      </w:r>
      <w:r w:rsidRPr="00B82169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 w:rsidRPr="00B82169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“art.43, III – informação sobre o modo como serão atendidos os encargos do docente”:</w:t>
      </w:r>
    </w:p>
    <w:p w14:paraId="66E4BEE7" w14:textId="16773603" w:rsidR="00395C41" w:rsidRPr="00B82169" w:rsidRDefault="00395C41" w:rsidP="000F358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B82169">
        <w:rPr>
          <w:rFonts w:ascii="Arial Narrow" w:hAnsi="Arial Narrow"/>
          <w:i/>
          <w:iCs/>
          <w:sz w:val="20"/>
          <w:szCs w:val="20"/>
        </w:rPr>
        <w:t>formulário a ser preenchido pelo docente interessado</w:t>
      </w:r>
      <w:r w:rsidR="009F7287" w:rsidRPr="00B82169">
        <w:rPr>
          <w:rFonts w:ascii="Arial Narrow" w:hAnsi="Arial Narrow"/>
          <w:i/>
          <w:iCs/>
          <w:sz w:val="20"/>
          <w:szCs w:val="20"/>
        </w:rPr>
        <w:t>(a)</w:t>
      </w:r>
      <w:r w:rsidRPr="00B82169">
        <w:rPr>
          <w:rFonts w:ascii="Arial Narrow" w:hAnsi="Arial Narrow"/>
          <w:i/>
          <w:iCs/>
          <w:sz w:val="20"/>
          <w:szCs w:val="20"/>
        </w:rPr>
        <w:t xml:space="preserve"> e inserido, em formato pdf e devidamente assinado, no campo “Outros” da solicitação de afastamento elaborada no sistema Marteweb</w:t>
      </w:r>
    </w:p>
    <w:p w14:paraId="02355423" w14:textId="3AECD9C4" w:rsidR="000F3589" w:rsidRPr="00B82169" w:rsidRDefault="00BD7776" w:rsidP="00BD7776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 w:rsidRPr="00B82169">
        <w:rPr>
          <w:rFonts w:ascii="Arial Narrow" w:hAnsi="Arial Narrow"/>
          <w:b/>
          <w:bCs/>
          <w:i/>
          <w:iCs/>
          <w:sz w:val="18"/>
          <w:szCs w:val="18"/>
        </w:rPr>
        <w:t>fundamento legal: Resolução nº7271/2016</w:t>
      </w:r>
      <w:r w:rsidR="000551FE" w:rsidRPr="00B82169">
        <w:rPr>
          <w:rFonts w:ascii="Arial Narrow" w:hAnsi="Arial Narrow"/>
          <w:b/>
          <w:bCs/>
          <w:i/>
          <w:iCs/>
          <w:sz w:val="18"/>
          <w:szCs w:val="18"/>
        </w:rPr>
        <w:t xml:space="preserve"> - </w:t>
      </w:r>
      <w:hyperlink r:id="rId8" w:history="1">
        <w:r w:rsidR="000551FE" w:rsidRPr="00B82169">
          <w:rPr>
            <w:rStyle w:val="Hyperlink"/>
            <w:rFonts w:ascii="Arial Narrow" w:hAnsi="Arial Narrow"/>
            <w:b/>
            <w:bCs/>
            <w:i/>
            <w:iCs/>
            <w:sz w:val="18"/>
            <w:szCs w:val="18"/>
          </w:rPr>
          <w:t>https://leginf.usp.br/?resolucao=resolucao-no-7271-23-de-novembro-de-2016-2</w:t>
        </w:r>
      </w:hyperlink>
    </w:p>
    <w:p w14:paraId="72D51937" w14:textId="77777777" w:rsidR="00BD7776" w:rsidRPr="00B82169" w:rsidRDefault="00BD7776" w:rsidP="00BD7776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337C949" w14:textId="77777777" w:rsidR="00B82169" w:rsidRPr="00B82169" w:rsidRDefault="00044EE3" w:rsidP="003D48F4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>1 – Possui atribuição didática (graduação, pós-graduação) no semestre letivo da solicitação de afastamento?</w:t>
      </w:r>
    </w:p>
    <w:p w14:paraId="75BB403C" w14:textId="2E0A4164" w:rsidR="00044EE3" w:rsidRPr="00B82169" w:rsidRDefault="004E7B28" w:rsidP="003D48F4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627060009"/>
          <w:placeholder>
            <w:docPart w:val="8D8520167B624E74B3FF3828168E1A73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="004B6141" w:rsidRPr="00B82169">
            <w:rPr>
              <w:rStyle w:val="TextodoEspaoReservado"/>
              <w:rFonts w:ascii="Arial Narrow" w:hAnsi="Arial Narrow"/>
              <w:sz w:val="20"/>
              <w:szCs w:val="20"/>
            </w:rPr>
            <w:t xml:space="preserve"> Selecione uma opção</w:t>
          </w:r>
        </w:sdtContent>
      </w:sdt>
    </w:p>
    <w:p w14:paraId="0FFC97B4" w14:textId="77777777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2ED49B1E" w14:textId="531F749C" w:rsidR="00B2244C" w:rsidRPr="00B82169" w:rsidRDefault="00044EE3" w:rsidP="003D48F4">
      <w:pPr>
        <w:spacing w:after="0" w:line="360" w:lineRule="auto"/>
        <w:rPr>
          <w:rFonts w:ascii="Arial Narrow" w:hAnsi="Arial Narrow"/>
          <w:i/>
          <w:iCs/>
          <w:sz w:val="20"/>
          <w:szCs w:val="20"/>
        </w:rPr>
      </w:pPr>
      <w:r w:rsidRPr="00B82169">
        <w:rPr>
          <w:rFonts w:ascii="Arial Narrow" w:hAnsi="Arial Narrow"/>
          <w:i/>
          <w:iCs/>
          <w:sz w:val="20"/>
          <w:szCs w:val="20"/>
        </w:rPr>
        <w:t xml:space="preserve">Se a resposta anterior foi “SIM”, </w:t>
      </w:r>
      <w:r w:rsidR="00395C41" w:rsidRPr="00B82169">
        <w:rPr>
          <w:rFonts w:ascii="Arial Narrow" w:hAnsi="Arial Narrow"/>
          <w:i/>
          <w:iCs/>
          <w:sz w:val="20"/>
          <w:szCs w:val="20"/>
        </w:rPr>
        <w:t>seguir a sequência das questões para preenchimento.</w:t>
      </w:r>
    </w:p>
    <w:p w14:paraId="7D714AB7" w14:textId="70A798EA" w:rsidR="00044EE3" w:rsidRPr="00B82169" w:rsidRDefault="00B2244C" w:rsidP="003D48F4">
      <w:pPr>
        <w:spacing w:after="0" w:line="360" w:lineRule="auto"/>
        <w:rPr>
          <w:rFonts w:ascii="Arial Narrow" w:hAnsi="Arial Narrow"/>
          <w:i/>
          <w:iCs/>
          <w:sz w:val="20"/>
          <w:szCs w:val="20"/>
        </w:rPr>
      </w:pPr>
      <w:r w:rsidRPr="00B82169">
        <w:rPr>
          <w:rFonts w:ascii="Arial Narrow" w:hAnsi="Arial Narrow"/>
          <w:i/>
          <w:iCs/>
          <w:sz w:val="20"/>
          <w:szCs w:val="20"/>
        </w:rPr>
        <w:t>S</w:t>
      </w:r>
      <w:r w:rsidR="00044EE3" w:rsidRPr="00B82169">
        <w:rPr>
          <w:rFonts w:ascii="Arial Narrow" w:hAnsi="Arial Narrow"/>
          <w:i/>
          <w:iCs/>
          <w:sz w:val="20"/>
          <w:szCs w:val="20"/>
        </w:rPr>
        <w:t xml:space="preserve">e a resposta </w:t>
      </w:r>
      <w:r w:rsidRPr="00B82169">
        <w:rPr>
          <w:rFonts w:ascii="Arial Narrow" w:hAnsi="Arial Narrow"/>
          <w:i/>
          <w:iCs/>
          <w:sz w:val="20"/>
          <w:szCs w:val="20"/>
        </w:rPr>
        <w:t xml:space="preserve">anterior </w:t>
      </w:r>
      <w:r w:rsidR="00044EE3" w:rsidRPr="00B82169">
        <w:rPr>
          <w:rFonts w:ascii="Arial Narrow" w:hAnsi="Arial Narrow"/>
          <w:i/>
          <w:iCs/>
          <w:sz w:val="20"/>
          <w:szCs w:val="20"/>
        </w:rPr>
        <w:t>foi</w:t>
      </w:r>
      <w:r w:rsidRPr="00B82169">
        <w:rPr>
          <w:rFonts w:ascii="Arial Narrow" w:hAnsi="Arial Narrow"/>
          <w:i/>
          <w:iCs/>
          <w:sz w:val="20"/>
          <w:szCs w:val="20"/>
        </w:rPr>
        <w:t xml:space="preserve"> “NÃO”</w:t>
      </w:r>
      <w:r w:rsidR="00044EE3" w:rsidRPr="00B82169">
        <w:rPr>
          <w:rFonts w:ascii="Arial Narrow" w:hAnsi="Arial Narrow"/>
          <w:i/>
          <w:iCs/>
          <w:sz w:val="20"/>
          <w:szCs w:val="20"/>
        </w:rPr>
        <w:t xml:space="preserve">, </w:t>
      </w:r>
      <w:r w:rsidRPr="00B82169">
        <w:rPr>
          <w:rFonts w:ascii="Arial Narrow" w:hAnsi="Arial Narrow"/>
          <w:i/>
          <w:iCs/>
          <w:sz w:val="20"/>
          <w:szCs w:val="20"/>
        </w:rPr>
        <w:t>responder a partir d</w:t>
      </w:r>
      <w:r w:rsidR="00044EE3" w:rsidRPr="00B82169">
        <w:rPr>
          <w:rFonts w:ascii="Arial Narrow" w:hAnsi="Arial Narrow"/>
          <w:i/>
          <w:iCs/>
          <w:sz w:val="20"/>
          <w:szCs w:val="20"/>
        </w:rPr>
        <w:t>a</w:t>
      </w:r>
      <w:r w:rsidR="00F011F2" w:rsidRPr="00B82169">
        <w:rPr>
          <w:rFonts w:ascii="Arial Narrow" w:hAnsi="Arial Narrow"/>
          <w:i/>
          <w:iCs/>
          <w:sz w:val="20"/>
          <w:szCs w:val="20"/>
        </w:rPr>
        <w:t xml:space="preserve"> questão 4.</w:t>
      </w:r>
    </w:p>
    <w:p w14:paraId="01E88CD3" w14:textId="77777777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4D3A5C9E" w14:textId="79B9F3EA" w:rsidR="00B2244C" w:rsidRPr="00B82169" w:rsidRDefault="00B2244C" w:rsidP="003D48F4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>2 – Carga didática correspondente ao período de afastamento:</w:t>
      </w:r>
    </w:p>
    <w:p w14:paraId="29F643DF" w14:textId="486E5EDF" w:rsidR="00044EE3" w:rsidRPr="00B82169" w:rsidRDefault="00044EE3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2.1 – Graduação:</w:t>
      </w:r>
    </w:p>
    <w:p w14:paraId="421C50C4" w14:textId="09610FF5" w:rsidR="00044EE3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Código e nome da disciplina:</w:t>
      </w:r>
      <w:r w:rsidR="00CC57D9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902896981"/>
          <w:placeholder>
            <w:docPart w:val="8259257B63E844B38D08301A05529B04"/>
          </w:placeholder>
          <w:showingPlcHdr/>
          <w:text/>
        </w:sdtPr>
        <w:sdtEndPr/>
        <w:sdtContent>
          <w:r w:rsidR="00CC57D9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5EE30983" w14:textId="6F15C6CC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 xml:space="preserve">Carga horária total da disciplina (discriminar em créditos aula e trabalho): </w:t>
      </w:r>
      <w:sdt>
        <w:sdtPr>
          <w:rPr>
            <w:rFonts w:ascii="Arial Narrow" w:hAnsi="Arial Narrow"/>
            <w:sz w:val="20"/>
            <w:szCs w:val="20"/>
          </w:rPr>
          <w:id w:val="-306241232"/>
          <w:placeholder>
            <w:docPart w:val="26FF1A1A6DDD4EBD9919DEF8CEDC5B00"/>
          </w:placeholder>
          <w:showingPlcHdr/>
          <w:text/>
        </w:sdtPr>
        <w:sdtEndPr/>
        <w:sdtContent>
          <w:r w:rsidR="00B82169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67EF4826" w14:textId="59858B59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Quantidade de docentes ministrantes da disciplina neste semestre:</w:t>
      </w:r>
      <w:r w:rsidR="00CC57D9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805816557"/>
          <w:placeholder>
            <w:docPart w:val="6C697D8DBAB041F3A8FAB031C26FEFA7"/>
          </w:placeholder>
          <w:showingPlcHdr/>
          <w:text/>
        </w:sdtPr>
        <w:sdtEndPr/>
        <w:sdtContent>
          <w:r w:rsidR="00B82169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5C63B4DA" w14:textId="2E88DCD6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Quantidade de horas correspondentes ao período do afastamento:</w:t>
      </w:r>
      <w:r w:rsidR="00CC57D9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873303337"/>
          <w:placeholder>
            <w:docPart w:val="8FAC57E5EA8D4FA185A57912E8A561F4"/>
          </w:placeholder>
          <w:showingPlcHdr/>
          <w:text/>
        </w:sdtPr>
        <w:sdtEndPr/>
        <w:sdtContent>
          <w:r w:rsidR="00B82169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sdt>
      <w:sdtPr>
        <w:rPr>
          <w:rFonts w:ascii="Arial Narrow" w:hAnsi="Arial Narrow"/>
          <w:i/>
          <w:iCs/>
          <w:sz w:val="20"/>
          <w:szCs w:val="20"/>
        </w:rPr>
        <w:id w:val="380213841"/>
        <w:placeholder>
          <w:docPart w:val="CAFF4ABA56F0490D8FDB2066011B25B2"/>
        </w:placeholder>
        <w:showingPlcHdr/>
      </w:sdtPr>
      <w:sdtEndPr>
        <w:rPr>
          <w:rStyle w:val="TextodoEspaoReservado"/>
          <w:color w:val="808080"/>
        </w:rPr>
      </w:sdtEndPr>
      <w:sdtContent>
        <w:p w14:paraId="3793A387" w14:textId="1A197D87" w:rsidR="001255CD" w:rsidRPr="00585E11" w:rsidRDefault="001255CD" w:rsidP="001255CD">
          <w:pPr>
            <w:spacing w:after="0" w:line="360" w:lineRule="auto"/>
            <w:rPr>
              <w:rStyle w:val="TextodoEspaoReservado"/>
              <w:rFonts w:ascii="Arial Narrow" w:hAnsi="Arial Narrow"/>
              <w:i/>
              <w:iCs/>
              <w:color w:val="auto"/>
              <w:sz w:val="20"/>
              <w:szCs w:val="20"/>
            </w:rPr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 w:rsidR="00172A0F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sdtContent>
    </w:sdt>
    <w:p w14:paraId="5799FBB4" w14:textId="77777777" w:rsidR="00610AA1" w:rsidRPr="00B82169" w:rsidRDefault="00610AA1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4EA41B80" w14:textId="715EA983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2.2 – Pós-graduação:</w:t>
      </w:r>
    </w:p>
    <w:p w14:paraId="38305575" w14:textId="76F15B38" w:rsidR="00B2244C" w:rsidRPr="00B82169" w:rsidRDefault="00B2244C" w:rsidP="00B2244C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Código e nome da disciplina:</w:t>
      </w:r>
      <w:r w:rsidR="001651B8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870109134"/>
          <w:placeholder>
            <w:docPart w:val="BEF1ED173D634D0597C8401731670081"/>
          </w:placeholder>
          <w:showingPlcHdr/>
          <w:text/>
        </w:sdtPr>
        <w:sdtEndPr/>
        <w:sdtContent>
          <w:r w:rsidR="001651B8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314B4B10" w14:textId="4EBC8097" w:rsidR="00B2244C" w:rsidRPr="00B82169" w:rsidRDefault="00B2244C" w:rsidP="00B2244C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 xml:space="preserve">Carga horária total da disciplina (discriminar em créditos aula e trabalho): </w:t>
      </w:r>
      <w:sdt>
        <w:sdtPr>
          <w:rPr>
            <w:rFonts w:ascii="Arial Narrow" w:hAnsi="Arial Narrow"/>
            <w:sz w:val="20"/>
            <w:szCs w:val="20"/>
          </w:rPr>
          <w:id w:val="-1443601041"/>
          <w:placeholder>
            <w:docPart w:val="0AC7A5FB468744A6A47FF805BE18A7B3"/>
          </w:placeholder>
          <w:showingPlcHdr/>
          <w:text/>
        </w:sdtPr>
        <w:sdtEndPr/>
        <w:sdtContent>
          <w:r w:rsidR="001651B8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308B8253" w14:textId="335BEDEB" w:rsidR="00B2244C" w:rsidRPr="00B82169" w:rsidRDefault="00B2244C" w:rsidP="00B2244C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Quantidade de docentes ministrantes da disciplina neste semestre:</w:t>
      </w:r>
      <w:sdt>
        <w:sdtPr>
          <w:rPr>
            <w:rFonts w:ascii="Arial Narrow" w:hAnsi="Arial Narrow"/>
            <w:sz w:val="20"/>
            <w:szCs w:val="20"/>
          </w:rPr>
          <w:id w:val="565071071"/>
          <w:placeholder>
            <w:docPart w:val="EDE753BEDB0247489C8409C5FE64C8E2"/>
          </w:placeholder>
          <w:showingPlcHdr/>
          <w:text/>
        </w:sdtPr>
        <w:sdtEndPr/>
        <w:sdtContent>
          <w:r w:rsidR="001651B8" w:rsidRPr="00B82169">
            <w:rPr>
              <w:rFonts w:ascii="Arial Narrow" w:hAnsi="Arial Narrow"/>
              <w:sz w:val="20"/>
              <w:szCs w:val="20"/>
            </w:rPr>
            <w:t xml:space="preserve"> </w:t>
          </w:r>
          <w:r w:rsidR="001651B8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73137800" w14:textId="7F2952D7" w:rsidR="00B2244C" w:rsidRPr="00B82169" w:rsidRDefault="00B2244C" w:rsidP="00B2244C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Quantidade de horas correspondentes ao período do afastamento:</w:t>
      </w:r>
      <w:r w:rsidR="001651B8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544526241"/>
          <w:placeholder>
            <w:docPart w:val="0E4AEFDD39C7451384F828AC5C0E1C27"/>
          </w:placeholder>
          <w:showingPlcHdr/>
          <w:text/>
        </w:sdtPr>
        <w:sdtEndPr/>
        <w:sdtContent>
          <w:r w:rsidR="001651B8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sdt>
      <w:sdtPr>
        <w:rPr>
          <w:rFonts w:ascii="Arial Narrow" w:hAnsi="Arial Narrow"/>
          <w:i/>
          <w:iCs/>
          <w:sz w:val="20"/>
          <w:szCs w:val="20"/>
        </w:rPr>
        <w:id w:val="-1697536539"/>
        <w:placeholder>
          <w:docPart w:val="DDB27FA5399246558CF6B08B1A486282"/>
        </w:placeholder>
        <w:showingPlcHdr/>
      </w:sdtPr>
      <w:sdtEndPr>
        <w:rPr>
          <w:rStyle w:val="TextodoEspaoReservado"/>
          <w:color w:val="808080"/>
        </w:rPr>
      </w:sdtEndPr>
      <w:sdtContent>
        <w:p w14:paraId="570070E3" w14:textId="77777777" w:rsidR="00172A0F" w:rsidRPr="00585E11" w:rsidRDefault="00172A0F" w:rsidP="00172A0F">
          <w:pPr>
            <w:spacing w:after="0" w:line="360" w:lineRule="auto"/>
            <w:rPr>
              <w:rStyle w:val="TextodoEspaoReservado"/>
              <w:rFonts w:ascii="Arial Narrow" w:hAnsi="Arial Narrow"/>
              <w:i/>
              <w:iCs/>
              <w:color w:val="auto"/>
              <w:sz w:val="20"/>
              <w:szCs w:val="20"/>
            </w:rPr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sdtContent>
    </w:sdt>
    <w:p w14:paraId="76CCA81C" w14:textId="77777777" w:rsidR="00B2244C" w:rsidRPr="00B82169" w:rsidRDefault="00B2244C" w:rsidP="00B2244C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6B3B88AB" w14:textId="1BA8746C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2.3 – Extensão (se houver):</w:t>
      </w:r>
    </w:p>
    <w:p w14:paraId="612FEDBC" w14:textId="372D8F8F" w:rsidR="00B2244C" w:rsidRPr="00B82169" w:rsidRDefault="00B2244C" w:rsidP="00B2244C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Código e nome d</w:t>
      </w:r>
      <w:r w:rsidR="00B2072E" w:rsidRPr="00B82169">
        <w:rPr>
          <w:rFonts w:ascii="Arial Narrow" w:hAnsi="Arial Narrow"/>
          <w:sz w:val="20"/>
          <w:szCs w:val="20"/>
        </w:rPr>
        <w:t>o curso</w:t>
      </w:r>
      <w:r w:rsidRPr="00B82169">
        <w:rPr>
          <w:rFonts w:ascii="Arial Narrow" w:hAnsi="Arial Narrow"/>
          <w:sz w:val="20"/>
          <w:szCs w:val="20"/>
        </w:rPr>
        <w:t>:</w:t>
      </w:r>
      <w:r w:rsidR="001651B8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441571199"/>
          <w:placeholder>
            <w:docPart w:val="7C3CE730B2124D92961D0BBE83A0DF52"/>
          </w:placeholder>
          <w:showingPlcHdr/>
          <w:text/>
        </w:sdtPr>
        <w:sdtEndPr/>
        <w:sdtContent>
          <w:r w:rsidR="001651B8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06C01F70" w14:textId="3B831AF4" w:rsidR="00B2244C" w:rsidRPr="00B82169" w:rsidRDefault="00B2244C" w:rsidP="00B2244C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Carga horária total d</w:t>
      </w:r>
      <w:r w:rsidR="00B2072E" w:rsidRPr="00B82169">
        <w:rPr>
          <w:rFonts w:ascii="Arial Narrow" w:hAnsi="Arial Narrow"/>
          <w:sz w:val="20"/>
          <w:szCs w:val="20"/>
        </w:rPr>
        <w:t>o curso</w:t>
      </w:r>
      <w:r w:rsidRPr="00B82169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-357889228"/>
          <w:placeholder>
            <w:docPart w:val="4CA6A9ACEAB64E3088A396F84769C7A5"/>
          </w:placeholder>
          <w:showingPlcHdr/>
          <w:text/>
        </w:sdtPr>
        <w:sdtEndPr/>
        <w:sdtContent>
          <w:r w:rsidR="001651B8" w:rsidRPr="00B82169">
            <w:rPr>
              <w:rFonts w:ascii="Arial Narrow" w:hAnsi="Arial Narrow"/>
              <w:sz w:val="20"/>
              <w:szCs w:val="20"/>
            </w:rPr>
            <w:t xml:space="preserve"> </w:t>
          </w:r>
          <w:r w:rsidR="001651B8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1CE07DEB" w14:textId="25C3F380" w:rsidR="00B2244C" w:rsidRPr="00B82169" w:rsidRDefault="00B2244C" w:rsidP="00B2244C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Quantidade de horas correspondentes ao período do afastame</w:t>
      </w:r>
      <w:r w:rsidR="001651B8" w:rsidRPr="00B82169">
        <w:rPr>
          <w:rFonts w:ascii="Arial Narrow" w:hAnsi="Arial Narrow"/>
          <w:sz w:val="20"/>
          <w:szCs w:val="20"/>
        </w:rPr>
        <w:t>n</w:t>
      </w:r>
      <w:r w:rsidRPr="00B82169">
        <w:rPr>
          <w:rFonts w:ascii="Arial Narrow" w:hAnsi="Arial Narrow"/>
          <w:sz w:val="20"/>
          <w:szCs w:val="20"/>
        </w:rPr>
        <w:t>to:</w:t>
      </w:r>
      <w:r w:rsidR="001651B8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986137727"/>
          <w:placeholder>
            <w:docPart w:val="12834C64A9DC424D8AF5A3EA4FC56E54"/>
          </w:placeholder>
          <w:showingPlcHdr/>
          <w:text/>
        </w:sdtPr>
        <w:sdtEndPr/>
        <w:sdtContent>
          <w:r w:rsidR="001651B8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288714A6" w14:textId="6854810C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0CE78D18" w14:textId="0DC0C824" w:rsidR="00B2244C" w:rsidRPr="00B82169" w:rsidRDefault="00B2244C" w:rsidP="003D48F4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>3 - Procedimento para a reposição da carga didática não ministrada no período de afastamento:</w:t>
      </w:r>
    </w:p>
    <w:p w14:paraId="0C17B746" w14:textId="77777777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3.1 – Graduação:</w:t>
      </w:r>
    </w:p>
    <w:p w14:paraId="0B770103" w14:textId="6FB0F48F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  <w:u w:val="single"/>
        </w:rPr>
      </w:pPr>
      <w:r w:rsidRPr="00B82169">
        <w:rPr>
          <w:rFonts w:ascii="Arial Narrow" w:hAnsi="Arial Narrow"/>
          <w:sz w:val="20"/>
          <w:szCs w:val="20"/>
          <w:u w:val="single"/>
        </w:rPr>
        <w:t>3.1.1 - Reposição da disciplina/curso pelo próprio</w:t>
      </w:r>
      <w:r w:rsidR="000F3589" w:rsidRPr="00B82169">
        <w:rPr>
          <w:rFonts w:ascii="Arial Narrow" w:hAnsi="Arial Narrow"/>
          <w:sz w:val="20"/>
          <w:szCs w:val="20"/>
          <w:u w:val="single"/>
        </w:rPr>
        <w:t>(a)</w:t>
      </w:r>
      <w:r w:rsidRPr="00B82169">
        <w:rPr>
          <w:rFonts w:ascii="Arial Narrow" w:hAnsi="Arial Narrow"/>
          <w:sz w:val="20"/>
          <w:szCs w:val="20"/>
          <w:u w:val="single"/>
        </w:rPr>
        <w:t xml:space="preserve"> docente interessado</w:t>
      </w:r>
      <w:r w:rsidR="000F3589" w:rsidRPr="00B82169">
        <w:rPr>
          <w:rFonts w:ascii="Arial Narrow" w:hAnsi="Arial Narrow"/>
          <w:sz w:val="20"/>
          <w:szCs w:val="20"/>
          <w:u w:val="single"/>
        </w:rPr>
        <w:t>(a)</w:t>
      </w:r>
      <w:r w:rsidRPr="00B82169">
        <w:rPr>
          <w:rFonts w:ascii="Arial Narrow" w:hAnsi="Arial Narrow"/>
          <w:sz w:val="20"/>
          <w:szCs w:val="20"/>
          <w:u w:val="single"/>
        </w:rPr>
        <w:t>:</w:t>
      </w:r>
    </w:p>
    <w:p w14:paraId="7E2AD37A" w14:textId="4D393A43" w:rsidR="00B2244C" w:rsidRPr="00B82169" w:rsidRDefault="00B2244C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Disciplina</w:t>
      </w:r>
      <w:r w:rsidR="000F3589" w:rsidRPr="00B82169">
        <w:rPr>
          <w:rFonts w:ascii="Arial Narrow" w:hAnsi="Arial Narrow"/>
          <w:sz w:val="20"/>
          <w:szCs w:val="20"/>
        </w:rPr>
        <w:t xml:space="preserve"> (</w:t>
      </w:r>
      <w:r w:rsidR="000F3589" w:rsidRPr="00B82169">
        <w:rPr>
          <w:rFonts w:ascii="Arial Narrow" w:hAnsi="Arial Narrow"/>
          <w:i/>
          <w:iCs/>
          <w:sz w:val="20"/>
          <w:szCs w:val="20"/>
        </w:rPr>
        <w:t>informar o nome</w:t>
      </w:r>
      <w:r w:rsidR="000F3589" w:rsidRPr="00B82169">
        <w:rPr>
          <w:rFonts w:ascii="Arial Narrow" w:hAnsi="Arial Narrow"/>
          <w:sz w:val="20"/>
          <w:szCs w:val="20"/>
        </w:rPr>
        <w:t>)</w:t>
      </w:r>
      <w:r w:rsidRPr="00B82169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-106661300"/>
          <w:placeholder>
            <w:docPart w:val="6DF27DC17DE84B2C8B04D5DD7637A81F"/>
          </w:placeholder>
          <w:showingPlcHdr/>
          <w:text/>
        </w:sdtPr>
        <w:sdtEndPr/>
        <w:sdtContent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7B0F0E5A" w14:textId="6D9209D2" w:rsidR="00B2244C" w:rsidRPr="00B82169" w:rsidRDefault="000F3589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Data(s) e horário(s) da reposição:</w:t>
      </w:r>
      <w:r w:rsidR="00A67F5F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578865610"/>
          <w:placeholder>
            <w:docPart w:val="E99C6278DFFD497FB9927A91D549389A"/>
          </w:placeholder>
          <w:showingPlcHdr/>
          <w:text/>
        </w:sdtPr>
        <w:sdtEndPr/>
        <w:sdtContent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65475315" w14:textId="1E0BFB8A" w:rsidR="00F011F2" w:rsidRPr="00B82169" w:rsidRDefault="00F011F2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Outras informações pertinentes:</w:t>
      </w:r>
      <w:r w:rsidR="00A67F5F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2045048302"/>
          <w:placeholder>
            <w:docPart w:val="3820AD8A18E746A9A800CF3227AB83DA"/>
          </w:placeholder>
          <w:showingPlcHdr/>
          <w:text/>
        </w:sdtPr>
        <w:sdtEndPr/>
        <w:sdtContent>
          <w:r w:rsidR="00A67F5F" w:rsidRPr="00B82169">
            <w:rPr>
              <w:rFonts w:ascii="Arial Narrow" w:hAnsi="Arial Narrow"/>
              <w:sz w:val="20"/>
              <w:szCs w:val="20"/>
            </w:rPr>
            <w:t xml:space="preserve"> </w:t>
          </w:r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1FED248F" w14:textId="77777777" w:rsidR="00A67F5F" w:rsidRPr="00B82169" w:rsidRDefault="00A67F5F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474369A3" w14:textId="212A6709" w:rsidR="000F3589" w:rsidRPr="00B82169" w:rsidRDefault="000F3589" w:rsidP="003D48F4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82169">
        <w:rPr>
          <w:rFonts w:ascii="Arial Narrow" w:hAnsi="Arial Narrow"/>
          <w:b/>
          <w:bCs/>
          <w:i/>
          <w:iCs/>
          <w:sz w:val="20"/>
          <w:szCs w:val="20"/>
        </w:rPr>
        <w:t xml:space="preserve">Incluir como anexo o cronograma de aulas atualizado que demonstre as semanas </w:t>
      </w:r>
      <w:r w:rsidR="00B2072E" w:rsidRPr="00B82169">
        <w:rPr>
          <w:rFonts w:ascii="Arial Narrow" w:hAnsi="Arial Narrow"/>
          <w:b/>
          <w:bCs/>
          <w:i/>
          <w:iCs/>
          <w:sz w:val="20"/>
          <w:szCs w:val="20"/>
        </w:rPr>
        <w:t xml:space="preserve">seguintes </w:t>
      </w:r>
      <w:r w:rsidRPr="00B82169">
        <w:rPr>
          <w:rFonts w:ascii="Arial Narrow" w:hAnsi="Arial Narrow"/>
          <w:b/>
          <w:bCs/>
          <w:i/>
          <w:iCs/>
          <w:sz w:val="20"/>
          <w:szCs w:val="20"/>
        </w:rPr>
        <w:t>a partir do período de afastamento, garantindo-se o cumprimento das quinze semanas letivas exigidas e que incluam a reposição pretendida.</w:t>
      </w:r>
    </w:p>
    <w:sdt>
      <w:sdtPr>
        <w:rPr>
          <w:rFonts w:ascii="Arial Narrow" w:hAnsi="Arial Narrow"/>
          <w:i/>
          <w:iCs/>
          <w:sz w:val="20"/>
          <w:szCs w:val="20"/>
        </w:rPr>
        <w:id w:val="-796147597"/>
        <w:placeholder>
          <w:docPart w:val="25CCD787F193467B8392ABB85058F4F5"/>
        </w:placeholder>
        <w:showingPlcHdr/>
      </w:sdtPr>
      <w:sdtEndPr>
        <w:rPr>
          <w:rStyle w:val="TextodoEspaoReservado"/>
          <w:color w:val="808080"/>
        </w:rPr>
      </w:sdtEndPr>
      <w:sdtContent>
        <w:p w14:paraId="36055B72" w14:textId="77777777" w:rsidR="00172A0F" w:rsidRPr="00585E11" w:rsidRDefault="00172A0F" w:rsidP="00172A0F">
          <w:pPr>
            <w:spacing w:after="0" w:line="360" w:lineRule="auto"/>
            <w:rPr>
              <w:rStyle w:val="TextodoEspaoReservado"/>
              <w:rFonts w:ascii="Arial Narrow" w:hAnsi="Arial Narrow"/>
              <w:i/>
              <w:iCs/>
              <w:color w:val="auto"/>
              <w:sz w:val="20"/>
              <w:szCs w:val="20"/>
            </w:rPr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sdtContent>
    </w:sdt>
    <w:p w14:paraId="707AA922" w14:textId="77777777" w:rsidR="009473FA" w:rsidRPr="00B82169" w:rsidRDefault="009473FA" w:rsidP="003D48F4">
      <w:pPr>
        <w:spacing w:after="0" w:line="360" w:lineRule="auto"/>
        <w:rPr>
          <w:rFonts w:ascii="Arial Narrow" w:hAnsi="Arial Narrow"/>
          <w:sz w:val="20"/>
          <w:szCs w:val="20"/>
          <w:u w:val="single"/>
        </w:rPr>
      </w:pPr>
    </w:p>
    <w:p w14:paraId="7AF807AC" w14:textId="2CB77533" w:rsidR="000F3589" w:rsidRPr="00B82169" w:rsidRDefault="000F3589" w:rsidP="003D48F4">
      <w:pPr>
        <w:spacing w:after="0" w:line="360" w:lineRule="auto"/>
        <w:rPr>
          <w:rFonts w:ascii="Arial Narrow" w:hAnsi="Arial Narrow"/>
          <w:sz w:val="20"/>
          <w:szCs w:val="20"/>
          <w:u w:val="single"/>
        </w:rPr>
      </w:pPr>
      <w:r w:rsidRPr="00B82169">
        <w:rPr>
          <w:rFonts w:ascii="Arial Narrow" w:hAnsi="Arial Narrow"/>
          <w:sz w:val="20"/>
          <w:szCs w:val="20"/>
          <w:u w:val="single"/>
        </w:rPr>
        <w:lastRenderedPageBreak/>
        <w:t>3.1.2 - Reposição da disciplina/curso por outro(s) docente(s)</w:t>
      </w:r>
    </w:p>
    <w:p w14:paraId="27C9D41C" w14:textId="78104A5D" w:rsidR="000F3589" w:rsidRPr="00B82169" w:rsidRDefault="000F3589" w:rsidP="000F3589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Disciplina (</w:t>
      </w:r>
      <w:r w:rsidRPr="00B82169">
        <w:rPr>
          <w:rFonts w:ascii="Arial Narrow" w:hAnsi="Arial Narrow"/>
          <w:i/>
          <w:iCs/>
          <w:sz w:val="20"/>
          <w:szCs w:val="20"/>
        </w:rPr>
        <w:t>informar o nome</w:t>
      </w:r>
      <w:r w:rsidRPr="00B82169">
        <w:rPr>
          <w:rFonts w:ascii="Arial Narrow" w:hAnsi="Arial Narrow"/>
          <w:sz w:val="20"/>
          <w:szCs w:val="20"/>
        </w:rPr>
        <w:t xml:space="preserve">): </w:t>
      </w:r>
      <w:sdt>
        <w:sdtPr>
          <w:rPr>
            <w:rFonts w:ascii="Arial Narrow" w:hAnsi="Arial Narrow"/>
            <w:sz w:val="20"/>
            <w:szCs w:val="20"/>
          </w:rPr>
          <w:id w:val="-593469220"/>
          <w:placeholder>
            <w:docPart w:val="2F8F4FF2EB7A41EEA6AC64ABC55701BB"/>
          </w:placeholder>
          <w:showingPlcHdr/>
          <w:text/>
        </w:sdtPr>
        <w:sdtEndPr/>
        <w:sdtContent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1DB529C0" w14:textId="3FB0706A" w:rsidR="00B2072E" w:rsidRPr="00B82169" w:rsidRDefault="00B2072E" w:rsidP="000F3589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 xml:space="preserve">Será mantido o oferecimento no mesmo dia / horário? </w:t>
      </w:r>
      <w:sdt>
        <w:sdtPr>
          <w:rPr>
            <w:rFonts w:ascii="Arial Narrow" w:hAnsi="Arial Narrow"/>
            <w:sz w:val="20"/>
            <w:szCs w:val="20"/>
          </w:rPr>
          <w:id w:val="73213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69" w:rsidRPr="00B82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2169">
        <w:rPr>
          <w:rFonts w:ascii="Arial Narrow" w:hAnsi="Arial Narrow"/>
          <w:sz w:val="20"/>
          <w:szCs w:val="20"/>
        </w:rPr>
        <w:t xml:space="preserve">SIM  </w:t>
      </w:r>
      <w:sdt>
        <w:sdtPr>
          <w:rPr>
            <w:rFonts w:ascii="Arial Narrow" w:hAnsi="Arial Narrow"/>
            <w:sz w:val="20"/>
            <w:szCs w:val="20"/>
          </w:rPr>
          <w:id w:val="-212259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69" w:rsidRPr="00B82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2169">
        <w:rPr>
          <w:rFonts w:ascii="Arial Narrow" w:hAnsi="Arial Narrow"/>
          <w:sz w:val="20"/>
          <w:szCs w:val="20"/>
        </w:rPr>
        <w:t>NÃO</w:t>
      </w:r>
    </w:p>
    <w:p w14:paraId="31AA2C77" w14:textId="31E7C79B" w:rsidR="00B2072E" w:rsidRPr="00B82169" w:rsidRDefault="00B2072E" w:rsidP="000F3589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Nome do docente substituto:</w:t>
      </w:r>
      <w:r w:rsidR="00A67F5F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578956241"/>
          <w:placeholder>
            <w:docPart w:val="716C54C2709D45A59F2EE705952A7FDB"/>
          </w:placeholder>
          <w:showingPlcHdr/>
          <w:text/>
        </w:sdtPr>
        <w:sdtEndPr/>
        <w:sdtContent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503318B6" w14:textId="7445217A" w:rsidR="00B2072E" w:rsidRPr="00B82169" w:rsidRDefault="00B2072E" w:rsidP="000F3589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 xml:space="preserve">Quantidade de horas da substituição: </w:t>
      </w:r>
      <w:sdt>
        <w:sdtPr>
          <w:rPr>
            <w:rFonts w:ascii="Arial Narrow" w:hAnsi="Arial Narrow"/>
            <w:sz w:val="20"/>
            <w:szCs w:val="20"/>
          </w:rPr>
          <w:id w:val="364104738"/>
          <w:placeholder>
            <w:docPart w:val="919662C1F684430193562E354F2D99F3"/>
          </w:placeholder>
          <w:showingPlcHdr/>
          <w:text/>
        </w:sdtPr>
        <w:sdtEndPr/>
        <w:sdtContent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1927F042" w14:textId="64C37225" w:rsidR="009473FA" w:rsidRDefault="009473FA" w:rsidP="000F3589">
      <w:pPr>
        <w:spacing w:after="0" w:line="360" w:lineRule="auto"/>
        <w:rPr>
          <w:rFonts w:ascii="Arial Narrow" w:hAnsi="Arial Narrow"/>
          <w:b/>
          <w:bCs/>
          <w:i/>
          <w:iCs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 xml:space="preserve">Incluir como anexo a </w:t>
      </w:r>
      <w:r w:rsidRPr="00B82169">
        <w:rPr>
          <w:rFonts w:ascii="Arial Narrow" w:hAnsi="Arial Narrow"/>
          <w:b/>
          <w:bCs/>
          <w:i/>
          <w:iCs/>
          <w:sz w:val="20"/>
          <w:szCs w:val="20"/>
        </w:rPr>
        <w:t>manifestação de concordância do(s) outro(s) docente(s)</w:t>
      </w:r>
    </w:p>
    <w:sdt>
      <w:sdtPr>
        <w:rPr>
          <w:rFonts w:ascii="Arial Narrow" w:hAnsi="Arial Narrow"/>
          <w:i/>
          <w:iCs/>
          <w:sz w:val="20"/>
          <w:szCs w:val="20"/>
        </w:rPr>
        <w:id w:val="486369419"/>
        <w:placeholder>
          <w:docPart w:val="DCCE9A4B4CD74D6B977456B8EB577C99"/>
        </w:placeholder>
        <w:showingPlcHdr/>
      </w:sdtPr>
      <w:sdtEndPr>
        <w:rPr>
          <w:rStyle w:val="TextodoEspaoReservado"/>
          <w:color w:val="808080"/>
        </w:rPr>
      </w:sdtEndPr>
      <w:sdtContent>
        <w:p w14:paraId="7FB0C545" w14:textId="77777777" w:rsidR="00172A0F" w:rsidRPr="00585E11" w:rsidRDefault="00172A0F" w:rsidP="00172A0F">
          <w:pPr>
            <w:spacing w:after="0" w:line="360" w:lineRule="auto"/>
            <w:rPr>
              <w:rStyle w:val="TextodoEspaoReservado"/>
              <w:rFonts w:ascii="Arial Narrow" w:hAnsi="Arial Narrow"/>
              <w:i/>
              <w:iCs/>
              <w:color w:val="auto"/>
              <w:sz w:val="20"/>
              <w:szCs w:val="20"/>
            </w:rPr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sdtContent>
    </w:sdt>
    <w:p w14:paraId="7AD3BB6A" w14:textId="1BE5A39F" w:rsidR="000F3589" w:rsidRPr="00B82169" w:rsidRDefault="000F3589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711A3B0E" w14:textId="799DB87D" w:rsidR="00520998" w:rsidRPr="00B82169" w:rsidRDefault="00520998" w:rsidP="0052099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3.2 – Pós-graduação:</w:t>
      </w:r>
    </w:p>
    <w:p w14:paraId="16586F1D" w14:textId="605188D5" w:rsidR="00520998" w:rsidRPr="00B82169" w:rsidRDefault="00520998" w:rsidP="00520998">
      <w:pPr>
        <w:spacing w:after="0" w:line="360" w:lineRule="auto"/>
        <w:rPr>
          <w:rFonts w:ascii="Arial Narrow" w:hAnsi="Arial Narrow"/>
          <w:sz w:val="20"/>
          <w:szCs w:val="20"/>
          <w:u w:val="single"/>
        </w:rPr>
      </w:pPr>
      <w:r w:rsidRPr="00B82169">
        <w:rPr>
          <w:rFonts w:ascii="Arial Narrow" w:hAnsi="Arial Narrow"/>
          <w:sz w:val="20"/>
          <w:szCs w:val="20"/>
          <w:u w:val="single"/>
        </w:rPr>
        <w:t>3.2.1 - Reposição da disciplina/curso pelo próprio(a) docente interessado(a):</w:t>
      </w:r>
    </w:p>
    <w:p w14:paraId="59AB7C15" w14:textId="517FDB81" w:rsidR="00520998" w:rsidRPr="00B82169" w:rsidRDefault="00520998" w:rsidP="0052099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Disciplina (</w:t>
      </w:r>
      <w:r w:rsidRPr="00B82169">
        <w:rPr>
          <w:rFonts w:ascii="Arial Narrow" w:hAnsi="Arial Narrow"/>
          <w:i/>
          <w:iCs/>
          <w:sz w:val="20"/>
          <w:szCs w:val="20"/>
        </w:rPr>
        <w:t>informar o nome</w:t>
      </w:r>
      <w:r w:rsidRPr="00B82169">
        <w:rPr>
          <w:rFonts w:ascii="Arial Narrow" w:hAnsi="Arial Narrow"/>
          <w:sz w:val="20"/>
          <w:szCs w:val="20"/>
        </w:rPr>
        <w:t xml:space="preserve">): </w:t>
      </w:r>
      <w:sdt>
        <w:sdtPr>
          <w:rPr>
            <w:rFonts w:ascii="Arial Narrow" w:hAnsi="Arial Narrow"/>
            <w:sz w:val="20"/>
            <w:szCs w:val="20"/>
          </w:rPr>
          <w:id w:val="-1927488632"/>
          <w:placeholder>
            <w:docPart w:val="BF1B3CB7629B48878A87DE068408F728"/>
          </w:placeholder>
          <w:showingPlcHdr/>
          <w:text/>
        </w:sdtPr>
        <w:sdtEndPr/>
        <w:sdtContent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22C41596" w14:textId="2D7418A9" w:rsidR="00520998" w:rsidRPr="00B82169" w:rsidRDefault="00520998" w:rsidP="0052099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Data(s) e horário(s) da reposição:</w:t>
      </w:r>
      <w:r w:rsidR="00A67F5F" w:rsidRPr="00B82169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077171613"/>
          <w:placeholder>
            <w:docPart w:val="BB6104AD34804467A1A1136ED7EB8FC1"/>
          </w:placeholder>
          <w:showingPlcHdr/>
          <w:text/>
        </w:sdtPr>
        <w:sdtEndPr/>
        <w:sdtContent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6BE2FD54" w14:textId="279C77FD" w:rsidR="00520998" w:rsidRPr="00B82169" w:rsidRDefault="00520998" w:rsidP="00520998">
      <w:pPr>
        <w:spacing w:after="0" w:line="360" w:lineRule="auto"/>
        <w:rPr>
          <w:rFonts w:ascii="Arial Narrow" w:hAnsi="Arial Narrow"/>
          <w:i/>
          <w:iCs/>
          <w:sz w:val="20"/>
          <w:szCs w:val="20"/>
        </w:rPr>
      </w:pPr>
      <w:r w:rsidRPr="00B82169">
        <w:rPr>
          <w:rFonts w:ascii="Arial Narrow" w:hAnsi="Arial Narrow"/>
          <w:b/>
          <w:bCs/>
          <w:i/>
          <w:iCs/>
          <w:sz w:val="20"/>
          <w:szCs w:val="20"/>
        </w:rPr>
        <w:t>Incluir como anexo o cronograma de aulas atualizado</w:t>
      </w:r>
    </w:p>
    <w:sdt>
      <w:sdtPr>
        <w:rPr>
          <w:rFonts w:ascii="Arial Narrow" w:hAnsi="Arial Narrow"/>
          <w:i/>
          <w:iCs/>
          <w:sz w:val="20"/>
          <w:szCs w:val="20"/>
        </w:rPr>
        <w:id w:val="1985890324"/>
        <w:placeholder>
          <w:docPart w:val="54EF1F66FDD6432390991AF7FFA71C66"/>
        </w:placeholder>
        <w:showingPlcHdr/>
      </w:sdtPr>
      <w:sdtEndPr>
        <w:rPr>
          <w:rStyle w:val="TextodoEspaoReservado"/>
          <w:color w:val="808080"/>
        </w:rPr>
      </w:sdtEndPr>
      <w:sdtContent>
        <w:p w14:paraId="400F5B24" w14:textId="77777777" w:rsidR="00172A0F" w:rsidRPr="00585E11" w:rsidRDefault="00172A0F" w:rsidP="00172A0F">
          <w:pPr>
            <w:spacing w:after="0" w:line="360" w:lineRule="auto"/>
            <w:rPr>
              <w:rStyle w:val="TextodoEspaoReservado"/>
              <w:rFonts w:ascii="Arial Narrow" w:hAnsi="Arial Narrow"/>
              <w:i/>
              <w:iCs/>
              <w:color w:val="auto"/>
              <w:sz w:val="20"/>
              <w:szCs w:val="20"/>
            </w:rPr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sdtContent>
    </w:sdt>
    <w:p w14:paraId="4CD0868E" w14:textId="77777777" w:rsidR="00520998" w:rsidRPr="00B82169" w:rsidRDefault="00520998" w:rsidP="00520998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76C6DB69" w14:textId="6CF9415C" w:rsidR="00520998" w:rsidRPr="00B82169" w:rsidRDefault="00520998" w:rsidP="00520998">
      <w:pPr>
        <w:spacing w:after="0" w:line="360" w:lineRule="auto"/>
        <w:rPr>
          <w:rFonts w:ascii="Arial Narrow" w:hAnsi="Arial Narrow"/>
          <w:sz w:val="20"/>
          <w:szCs w:val="20"/>
          <w:u w:val="single"/>
        </w:rPr>
      </w:pPr>
      <w:r w:rsidRPr="00B82169">
        <w:rPr>
          <w:rFonts w:ascii="Arial Narrow" w:hAnsi="Arial Narrow"/>
          <w:sz w:val="20"/>
          <w:szCs w:val="20"/>
          <w:u w:val="single"/>
        </w:rPr>
        <w:t>3.2.2 - Reposição da disciplina/curso por outro(s) docente(s)</w:t>
      </w:r>
    </w:p>
    <w:p w14:paraId="45DC4594" w14:textId="4C0EEEA4" w:rsidR="00520998" w:rsidRPr="00B82169" w:rsidRDefault="00520998" w:rsidP="0052099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>Disciplina (</w:t>
      </w:r>
      <w:r w:rsidRPr="00B82169">
        <w:rPr>
          <w:rFonts w:ascii="Arial Narrow" w:hAnsi="Arial Narrow"/>
          <w:i/>
          <w:iCs/>
          <w:sz w:val="20"/>
          <w:szCs w:val="20"/>
        </w:rPr>
        <w:t>informar o nome</w:t>
      </w:r>
      <w:r w:rsidRPr="00B82169">
        <w:rPr>
          <w:rFonts w:ascii="Arial Narrow" w:hAnsi="Arial Narrow"/>
          <w:sz w:val="20"/>
          <w:szCs w:val="20"/>
        </w:rPr>
        <w:t xml:space="preserve">): </w:t>
      </w:r>
      <w:sdt>
        <w:sdtPr>
          <w:rPr>
            <w:rFonts w:ascii="Arial Narrow" w:hAnsi="Arial Narrow"/>
            <w:sz w:val="20"/>
            <w:szCs w:val="20"/>
          </w:rPr>
          <w:id w:val="-1696917143"/>
          <w:placeholder>
            <w:docPart w:val="6976109CBBB64CA19104BDDD958AE020"/>
          </w:placeholder>
          <w:showingPlcHdr/>
          <w:text/>
        </w:sdtPr>
        <w:sdtEndPr/>
        <w:sdtContent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2E66111D" w14:textId="17027013" w:rsidR="00520998" w:rsidRPr="00B82169" w:rsidRDefault="00520998" w:rsidP="0052099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 xml:space="preserve">Será mantido o oferecimento no mesmo dia / horário? </w:t>
      </w:r>
      <w:sdt>
        <w:sdtPr>
          <w:rPr>
            <w:rFonts w:ascii="Arial Narrow" w:hAnsi="Arial Narrow"/>
            <w:sz w:val="20"/>
            <w:szCs w:val="20"/>
          </w:rPr>
          <w:id w:val="113869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F5F" w:rsidRPr="00B82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2169">
        <w:rPr>
          <w:rFonts w:ascii="Arial Narrow" w:hAnsi="Arial Narrow"/>
          <w:sz w:val="20"/>
          <w:szCs w:val="20"/>
        </w:rPr>
        <w:t xml:space="preserve">SIM  </w:t>
      </w:r>
      <w:sdt>
        <w:sdtPr>
          <w:rPr>
            <w:rFonts w:ascii="Arial Narrow" w:hAnsi="Arial Narrow"/>
            <w:sz w:val="20"/>
            <w:szCs w:val="20"/>
          </w:rPr>
          <w:id w:val="-196155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F5F" w:rsidRPr="00B82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2169">
        <w:rPr>
          <w:rFonts w:ascii="Arial Narrow" w:hAnsi="Arial Narrow"/>
          <w:sz w:val="20"/>
          <w:szCs w:val="20"/>
        </w:rPr>
        <w:t>NÃO</w:t>
      </w:r>
    </w:p>
    <w:p w14:paraId="0078A6F3" w14:textId="123D6F47" w:rsidR="009473FA" w:rsidRPr="00B82169" w:rsidRDefault="009473FA" w:rsidP="009473FA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sz w:val="20"/>
          <w:szCs w:val="20"/>
        </w:rPr>
        <w:t xml:space="preserve">Quantidade de horas da substituição: </w:t>
      </w:r>
      <w:sdt>
        <w:sdtPr>
          <w:rPr>
            <w:rFonts w:ascii="Arial Narrow" w:hAnsi="Arial Narrow"/>
            <w:sz w:val="20"/>
            <w:szCs w:val="20"/>
          </w:rPr>
          <w:id w:val="1816058568"/>
          <w:placeholder>
            <w:docPart w:val="47FD139F8F124188906CD1113C276314"/>
          </w:placeholder>
          <w:showingPlcHdr/>
          <w:text/>
        </w:sdtPr>
        <w:sdtEndPr/>
        <w:sdtContent>
          <w:r w:rsidR="00A67F5F"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sdtContent>
      </w:sdt>
    </w:p>
    <w:p w14:paraId="2FA97712" w14:textId="77777777" w:rsidR="009473FA" w:rsidRPr="00B82169" w:rsidRDefault="009473FA" w:rsidP="009473FA">
      <w:pPr>
        <w:spacing w:after="0" w:line="360" w:lineRule="auto"/>
        <w:rPr>
          <w:rFonts w:ascii="Arial Narrow" w:hAnsi="Arial Narrow"/>
          <w:b/>
          <w:bCs/>
          <w:i/>
          <w:iCs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 xml:space="preserve">Incluir como anexo a </w:t>
      </w:r>
      <w:r w:rsidRPr="00B82169">
        <w:rPr>
          <w:rFonts w:ascii="Arial Narrow" w:hAnsi="Arial Narrow"/>
          <w:b/>
          <w:bCs/>
          <w:i/>
          <w:iCs/>
          <w:sz w:val="20"/>
          <w:szCs w:val="20"/>
        </w:rPr>
        <w:t>manifestação de concordância do(s) outro(s) docente(s)</w:t>
      </w:r>
    </w:p>
    <w:sdt>
      <w:sdtPr>
        <w:rPr>
          <w:rFonts w:ascii="Arial Narrow" w:hAnsi="Arial Narrow"/>
          <w:i/>
          <w:iCs/>
          <w:sz w:val="20"/>
          <w:szCs w:val="20"/>
        </w:rPr>
        <w:id w:val="-1628077057"/>
        <w:placeholder>
          <w:docPart w:val="A8EC1D205F564C6AB78B4DCE579D2F1B"/>
        </w:placeholder>
        <w:showingPlcHdr/>
      </w:sdtPr>
      <w:sdtEndPr>
        <w:rPr>
          <w:rStyle w:val="TextodoEspaoReservado"/>
          <w:color w:val="808080"/>
        </w:rPr>
      </w:sdtEndPr>
      <w:sdtContent>
        <w:p w14:paraId="0BE1A23F" w14:textId="77777777" w:rsidR="00172A0F" w:rsidRPr="00585E11" w:rsidRDefault="00172A0F" w:rsidP="00172A0F">
          <w:pPr>
            <w:spacing w:after="0" w:line="360" w:lineRule="auto"/>
            <w:rPr>
              <w:rStyle w:val="TextodoEspaoReservado"/>
              <w:rFonts w:ascii="Arial Narrow" w:hAnsi="Arial Narrow"/>
              <w:i/>
              <w:iCs/>
              <w:color w:val="auto"/>
              <w:sz w:val="20"/>
              <w:szCs w:val="20"/>
            </w:rPr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sdtContent>
    </w:sdt>
    <w:p w14:paraId="53C2BEB0" w14:textId="38B3DF48" w:rsidR="00520998" w:rsidRPr="00B82169" w:rsidRDefault="00520998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4A662E19" w14:textId="00C148CB" w:rsidR="00520998" w:rsidRPr="00B82169" w:rsidRDefault="00520998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>4</w:t>
      </w:r>
      <w:r w:rsidRPr="00B82169">
        <w:rPr>
          <w:rFonts w:ascii="Arial Narrow" w:hAnsi="Arial Narrow"/>
          <w:sz w:val="20"/>
          <w:szCs w:val="20"/>
        </w:rPr>
        <w:t xml:space="preserve"> – Exerce alguma função administrativa que corresponderá ao período do afastamento?</w:t>
      </w:r>
    </w:p>
    <w:p w14:paraId="2F991ECD" w14:textId="155AFE4C" w:rsidR="00B82169" w:rsidRPr="00B82169" w:rsidRDefault="004E7B28" w:rsidP="00B82169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56310681"/>
          <w:placeholder>
            <w:docPart w:val="CC1C00C2631148D989072DE241C5A99A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="00B82169" w:rsidRPr="00B82169">
            <w:rPr>
              <w:rStyle w:val="TextodoEspaoReservado"/>
              <w:rFonts w:ascii="Arial Narrow" w:hAnsi="Arial Narrow"/>
              <w:sz w:val="20"/>
              <w:szCs w:val="20"/>
            </w:rPr>
            <w:t>Selecione uma opção</w:t>
          </w:r>
        </w:sdtContent>
      </w:sdt>
    </w:p>
    <w:p w14:paraId="73B82B08" w14:textId="77777777" w:rsidR="00B82169" w:rsidRPr="00B82169" w:rsidRDefault="00B82169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3FE36091" w14:textId="7B42F984" w:rsidR="00520998" w:rsidRPr="00B82169" w:rsidRDefault="00802AA6" w:rsidP="00802AA6">
      <w:pPr>
        <w:spacing w:after="0" w:line="36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>Para as funções de Chefes de Departamentos, Presidentes de Comissão e Coordenadores de Cursos/Programas, obrigatoriamente deverá ser anexado um documento (e-mail), em formado pdf, no campo “OUTROS”, contendo a ciência e a concordância do Vice ou Suplente da Presidência/Coordenação</w:t>
      </w:r>
      <w:r w:rsidR="00395C41" w:rsidRPr="00B82169">
        <w:rPr>
          <w:rFonts w:ascii="Arial Narrow" w:hAnsi="Arial Narrow"/>
          <w:b/>
          <w:bCs/>
          <w:sz w:val="20"/>
          <w:szCs w:val="20"/>
        </w:rPr>
        <w:t xml:space="preserve"> na substituição</w:t>
      </w:r>
      <w:r w:rsidRPr="00B82169">
        <w:rPr>
          <w:rFonts w:ascii="Arial Narrow" w:hAnsi="Arial Narrow"/>
          <w:b/>
          <w:bCs/>
          <w:sz w:val="20"/>
          <w:szCs w:val="20"/>
        </w:rPr>
        <w:t>.</w:t>
      </w:r>
      <w:r w:rsidR="00395C41" w:rsidRPr="00B82169">
        <w:rPr>
          <w:rFonts w:ascii="Arial Narrow" w:hAnsi="Arial Narrow"/>
          <w:b/>
          <w:bCs/>
          <w:sz w:val="20"/>
          <w:szCs w:val="20"/>
        </w:rPr>
        <w:t xml:space="preserve"> Especificar o período na mensagem.</w:t>
      </w:r>
    </w:p>
    <w:p w14:paraId="54E03FF7" w14:textId="15189726" w:rsidR="00802AA6" w:rsidRPr="00B82169" w:rsidRDefault="00215A1F" w:rsidP="003D48F4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>Afastamentos, férias, licenças prêmios não devem ser coincidentes entre o titular e o respectivo suplente.</w:t>
      </w:r>
    </w:p>
    <w:p w14:paraId="6B6B3D48" w14:textId="0C1AE101" w:rsidR="005A1584" w:rsidRPr="00B82169" w:rsidRDefault="005A1584" w:rsidP="003D48F4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</w:p>
    <w:p w14:paraId="7E36A1ED" w14:textId="00F212F1" w:rsidR="005A1584" w:rsidRPr="00B82169" w:rsidRDefault="005A1584" w:rsidP="003D48F4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 xml:space="preserve">Portaria GR 7495/2019, </w:t>
      </w:r>
      <w:r w:rsidR="00DC5486" w:rsidRPr="00B82169">
        <w:rPr>
          <w:rFonts w:ascii="Arial Narrow" w:hAnsi="Arial Narrow"/>
          <w:b/>
          <w:bCs/>
          <w:sz w:val="20"/>
          <w:szCs w:val="20"/>
        </w:rPr>
        <w:t>“</w:t>
      </w:r>
      <w:r w:rsidRPr="00B82169">
        <w:rPr>
          <w:rFonts w:ascii="Arial Narrow" w:hAnsi="Arial Narrow"/>
          <w:b/>
          <w:bCs/>
          <w:sz w:val="20"/>
          <w:szCs w:val="20"/>
        </w:rPr>
        <w:t>Artigo 1º – Os afastamentos por prazo superior a 30 (trinta) dias de servidores, docentes ou técnico-administrativos, designados para funções de estrutura implicarão, quando do seu deferimento, a imediata cessação da respectiva designação.</w:t>
      </w:r>
      <w:r w:rsidR="00DC5486" w:rsidRPr="00B82169">
        <w:rPr>
          <w:rFonts w:ascii="Arial Narrow" w:hAnsi="Arial Narrow"/>
          <w:b/>
          <w:bCs/>
          <w:sz w:val="20"/>
          <w:szCs w:val="20"/>
        </w:rPr>
        <w:t>”</w:t>
      </w:r>
    </w:p>
    <w:p w14:paraId="1965F866" w14:textId="77777777" w:rsidR="00215A1F" w:rsidRPr="00B82169" w:rsidRDefault="00215A1F" w:rsidP="003D48F4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76D45A8D" w14:textId="2DBC7968" w:rsidR="00044EE3" w:rsidRPr="00B82169" w:rsidRDefault="00802AA6" w:rsidP="00F011F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0"/>
          <w:szCs w:val="20"/>
        </w:rPr>
      </w:pPr>
      <w:r w:rsidRPr="00B82169">
        <w:rPr>
          <w:rFonts w:ascii="Arial Narrow" w:hAnsi="Arial Narrow"/>
          <w:b/>
          <w:bCs/>
          <w:sz w:val="20"/>
          <w:szCs w:val="20"/>
        </w:rPr>
        <w:t>5</w:t>
      </w:r>
      <w:r w:rsidRPr="00B82169">
        <w:rPr>
          <w:rFonts w:ascii="Arial Narrow" w:hAnsi="Arial Narrow"/>
          <w:sz w:val="20"/>
          <w:szCs w:val="20"/>
        </w:rPr>
        <w:t xml:space="preserve"> – Informar brevemente sobre o modo como serão atendidos os demais encargos do(a) docente interessado(a)</w:t>
      </w:r>
      <w:r w:rsidR="005B4F95" w:rsidRPr="00B82169">
        <w:rPr>
          <w:rFonts w:ascii="Arial Narrow" w:hAnsi="Arial Narrow"/>
          <w:sz w:val="20"/>
          <w:szCs w:val="20"/>
        </w:rPr>
        <w:t xml:space="preserve"> no período correspondente ao afastamento</w:t>
      </w:r>
      <w:r w:rsidRPr="00B82169">
        <w:rPr>
          <w:rFonts w:ascii="Arial Narrow" w:hAnsi="Arial Narrow"/>
          <w:sz w:val="20"/>
          <w:szCs w:val="20"/>
        </w:rPr>
        <w:t xml:space="preserve">, tais como demais atividades de extensão, </w:t>
      </w:r>
      <w:r w:rsidR="005B4F95" w:rsidRPr="00B82169">
        <w:rPr>
          <w:rFonts w:ascii="Arial Narrow" w:hAnsi="Arial Narrow"/>
          <w:sz w:val="20"/>
          <w:szCs w:val="20"/>
        </w:rPr>
        <w:t>atividades de p</w:t>
      </w:r>
      <w:r w:rsidRPr="00B82169">
        <w:rPr>
          <w:rFonts w:ascii="Arial Narrow" w:hAnsi="Arial Narrow"/>
          <w:sz w:val="20"/>
          <w:szCs w:val="20"/>
        </w:rPr>
        <w:t xml:space="preserve">esquisa, Orientação </w:t>
      </w:r>
      <w:r w:rsidR="005B4F95" w:rsidRPr="00B82169">
        <w:rPr>
          <w:rFonts w:ascii="Arial Narrow" w:hAnsi="Arial Narrow"/>
          <w:sz w:val="20"/>
          <w:szCs w:val="20"/>
        </w:rPr>
        <w:t xml:space="preserve">de Iniciação Científica e/ou </w:t>
      </w:r>
      <w:r w:rsidRPr="00B82169">
        <w:rPr>
          <w:rFonts w:ascii="Arial Narrow" w:hAnsi="Arial Narrow"/>
          <w:sz w:val="20"/>
          <w:szCs w:val="20"/>
        </w:rPr>
        <w:t>Pós-graduação</w:t>
      </w:r>
      <w:r w:rsidR="005B4F95" w:rsidRPr="00B82169">
        <w:rPr>
          <w:rFonts w:ascii="Arial Narrow" w:hAnsi="Arial Narrow"/>
          <w:sz w:val="20"/>
          <w:szCs w:val="20"/>
        </w:rPr>
        <w:t xml:space="preserve">, Supervisão de </w:t>
      </w:r>
      <w:r w:rsidRPr="00B82169">
        <w:rPr>
          <w:rFonts w:ascii="Arial Narrow" w:hAnsi="Arial Narrow"/>
          <w:sz w:val="20"/>
          <w:szCs w:val="20"/>
        </w:rPr>
        <w:t>Pós-do</w:t>
      </w:r>
      <w:r w:rsidR="005B4F95" w:rsidRPr="00B82169">
        <w:rPr>
          <w:rFonts w:ascii="Arial Narrow" w:hAnsi="Arial Narrow"/>
          <w:sz w:val="20"/>
          <w:szCs w:val="20"/>
        </w:rPr>
        <w:t>utorado e/ou Pesquisador Colaborador e/ou Colaborador acadêmico, atividades de inclusão e pertencimento, entre outros:</w:t>
      </w:r>
    </w:p>
    <w:sdt>
      <w:sdtPr>
        <w:rPr>
          <w:rFonts w:ascii="Arial Narrow" w:hAnsi="Arial Narrow"/>
          <w:sz w:val="20"/>
          <w:szCs w:val="20"/>
        </w:rPr>
        <w:id w:val="865718459"/>
        <w:placeholder>
          <w:docPart w:val="C04E778BDAAC409DBE48A214D1B5E5AE"/>
        </w:placeholder>
        <w:showingPlcHdr/>
        <w:text/>
      </w:sdtPr>
      <w:sdtEndPr/>
      <w:sdtContent>
        <w:p w14:paraId="328A6632" w14:textId="2C269DEE" w:rsidR="00A67F5F" w:rsidRPr="00B82169" w:rsidRDefault="001255CD" w:rsidP="00F011F2">
          <w:pPr>
            <w:pStyle w:val="NormalWeb"/>
            <w:spacing w:before="0" w:beforeAutospacing="0" w:after="0" w:afterAutospacing="0" w:line="360" w:lineRule="auto"/>
            <w:jc w:val="both"/>
            <w:rPr>
              <w:rFonts w:ascii="Arial Narrow" w:hAnsi="Arial Narrow"/>
              <w:sz w:val="20"/>
              <w:szCs w:val="20"/>
            </w:rPr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sdtContent>
    </w:sdt>
    <w:sectPr w:rsidR="00A67F5F" w:rsidRPr="00B82169" w:rsidSect="00395C41">
      <w:headerReference w:type="default" r:id="rId9"/>
      <w:pgSz w:w="11906" w:h="16838"/>
      <w:pgMar w:top="1134" w:right="1418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EE0B" w14:textId="77777777" w:rsidR="004E7B28" w:rsidRDefault="004E7B28" w:rsidP="00395C41">
      <w:pPr>
        <w:spacing w:after="0" w:line="240" w:lineRule="auto"/>
      </w:pPr>
      <w:r>
        <w:separator/>
      </w:r>
    </w:p>
  </w:endnote>
  <w:endnote w:type="continuationSeparator" w:id="0">
    <w:p w14:paraId="40A3A984" w14:textId="77777777" w:rsidR="004E7B28" w:rsidRDefault="004E7B28" w:rsidP="0039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FEFE" w14:textId="77777777" w:rsidR="004E7B28" w:rsidRDefault="004E7B28" w:rsidP="00395C41">
      <w:pPr>
        <w:spacing w:after="0" w:line="240" w:lineRule="auto"/>
      </w:pPr>
      <w:r>
        <w:separator/>
      </w:r>
    </w:p>
  </w:footnote>
  <w:footnote w:type="continuationSeparator" w:id="0">
    <w:p w14:paraId="5AFF3285" w14:textId="77777777" w:rsidR="004E7B28" w:rsidRDefault="004E7B28" w:rsidP="0039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820705"/>
      <w:docPartObj>
        <w:docPartGallery w:val="Page Numbers (Margins)"/>
        <w:docPartUnique/>
      </w:docPartObj>
    </w:sdtPr>
    <w:sdtEndPr/>
    <w:sdtContent>
      <w:p w14:paraId="7859165C" w14:textId="60399E07" w:rsidR="00395C41" w:rsidRDefault="00E46489">
        <w:pPr>
          <w:pStyle w:val="Cabealh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85F385" wp14:editId="5AC664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C0509" w14:textId="77777777" w:rsidR="00E46489" w:rsidRPr="00E46489" w:rsidRDefault="00E46489">
                              <w:pPr>
                                <w:pStyle w:val="Rodap"/>
                                <w:rPr>
                                  <w:rFonts w:ascii="Arial Narrow" w:eastAsiaTheme="majorEastAsia" w:hAnsi="Arial Narrow" w:cstheme="majorBidi"/>
                                  <w:sz w:val="16"/>
                                  <w:szCs w:val="16"/>
                                </w:rPr>
                              </w:pPr>
                              <w:r w:rsidRPr="00E46489">
                                <w:rPr>
                                  <w:rFonts w:ascii="Arial Narrow" w:eastAsiaTheme="majorEastAsia" w:hAnsi="Arial Narrow" w:cstheme="majorBidi"/>
                                  <w:sz w:val="16"/>
                                  <w:szCs w:val="16"/>
                                </w:rPr>
                                <w:t>Página</w:t>
                              </w:r>
                              <w:r w:rsidRPr="00E46489">
                                <w:rPr>
                                  <w:rFonts w:ascii="Arial Narrow" w:eastAsiaTheme="minorEastAsia" w:hAnsi="Arial Narrow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46489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E46489">
                                <w:rPr>
                                  <w:rFonts w:ascii="Arial Narrow" w:eastAsiaTheme="minorEastAsia" w:hAnsi="Arial Narrow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46489">
                                <w:rPr>
                                  <w:rFonts w:ascii="Arial Narrow" w:eastAsiaTheme="majorEastAsia" w:hAnsi="Arial Narrow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46489">
                                <w:rPr>
                                  <w:rFonts w:ascii="Arial Narrow" w:eastAsiaTheme="majorEastAsia" w:hAnsi="Arial Narrow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85F385" id="Retângulo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Ga9QEAAMMDAAAOAAAAZHJzL2Uyb0RvYy54bWysU9tu1DAQfUfiHyy/s7l0l5Zos1XVahFS&#10;gYrCB3gdJ7FIPGbsbLK/w6/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NqIZr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7CDC0509" w14:textId="77777777" w:rsidR="00E46489" w:rsidRPr="00E46489" w:rsidRDefault="00E46489">
                        <w:pPr>
                          <w:pStyle w:val="Rodap"/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</w:pPr>
                        <w:r w:rsidRPr="00E46489"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  <w:t>Página</w:t>
                        </w:r>
                        <w:r w:rsidRPr="00E46489">
                          <w:rPr>
                            <w:rFonts w:ascii="Arial Narrow" w:eastAsiaTheme="minorEastAsia" w:hAnsi="Arial Narrow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E46489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E46489">
                          <w:rPr>
                            <w:rFonts w:ascii="Arial Narrow" w:eastAsiaTheme="minorEastAsia" w:hAnsi="Arial Narrow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E46489"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  <w:t>2</w:t>
                        </w:r>
                        <w:r w:rsidRPr="00E46489">
                          <w:rPr>
                            <w:rFonts w:ascii="Arial Narrow" w:eastAsiaTheme="majorEastAsia" w:hAnsi="Arial Narrow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6D85"/>
    <w:multiLevelType w:val="hybridMultilevel"/>
    <w:tmpl w:val="77F0A0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YOB46Ey5L7Znt6nKU7nAAiD7kaPNnlJCkSURfR5Dex0idhaP8zhQ+sJBXDK1MukdeCDnSgswwoaz5/rZ9vyoZg==" w:salt="wslx/tqC80xcQlPAunKL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39"/>
    <w:rsid w:val="00044EE3"/>
    <w:rsid w:val="000551FE"/>
    <w:rsid w:val="00057040"/>
    <w:rsid w:val="00057339"/>
    <w:rsid w:val="000F3589"/>
    <w:rsid w:val="001255CD"/>
    <w:rsid w:val="001651B8"/>
    <w:rsid w:val="00172A0F"/>
    <w:rsid w:val="001D00DD"/>
    <w:rsid w:val="00215A1F"/>
    <w:rsid w:val="002C3865"/>
    <w:rsid w:val="003539B7"/>
    <w:rsid w:val="003638B7"/>
    <w:rsid w:val="00395C41"/>
    <w:rsid w:val="003D48F4"/>
    <w:rsid w:val="004B09C7"/>
    <w:rsid w:val="004B6141"/>
    <w:rsid w:val="004C1CBF"/>
    <w:rsid w:val="004E7B28"/>
    <w:rsid w:val="00520998"/>
    <w:rsid w:val="00585E11"/>
    <w:rsid w:val="00587702"/>
    <w:rsid w:val="005A1584"/>
    <w:rsid w:val="005B4F95"/>
    <w:rsid w:val="005E1A57"/>
    <w:rsid w:val="00610AA1"/>
    <w:rsid w:val="00802AA6"/>
    <w:rsid w:val="00841A91"/>
    <w:rsid w:val="008D4863"/>
    <w:rsid w:val="0090445D"/>
    <w:rsid w:val="0090743D"/>
    <w:rsid w:val="009473FA"/>
    <w:rsid w:val="009F7287"/>
    <w:rsid w:val="00A67F5F"/>
    <w:rsid w:val="00B2072E"/>
    <w:rsid w:val="00B2244C"/>
    <w:rsid w:val="00B65650"/>
    <w:rsid w:val="00B82169"/>
    <w:rsid w:val="00BD7776"/>
    <w:rsid w:val="00C11C9E"/>
    <w:rsid w:val="00C16782"/>
    <w:rsid w:val="00CC57D9"/>
    <w:rsid w:val="00DC5486"/>
    <w:rsid w:val="00DF3A66"/>
    <w:rsid w:val="00E46489"/>
    <w:rsid w:val="00F011F2"/>
    <w:rsid w:val="00F13164"/>
    <w:rsid w:val="00F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4CB00"/>
  <w15:chartTrackingRefBased/>
  <w15:docId w15:val="{AB95D83A-72F3-4262-805F-6D4F703A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3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5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C41"/>
  </w:style>
  <w:style w:type="paragraph" w:styleId="Rodap">
    <w:name w:val="footer"/>
    <w:basedOn w:val="Normal"/>
    <w:link w:val="RodapChar"/>
    <w:uiPriority w:val="99"/>
    <w:unhideWhenUsed/>
    <w:rsid w:val="00395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C41"/>
  </w:style>
  <w:style w:type="character" w:styleId="Hyperlink">
    <w:name w:val="Hyperlink"/>
    <w:basedOn w:val="Fontepargpadro"/>
    <w:uiPriority w:val="99"/>
    <w:unhideWhenUsed/>
    <w:rsid w:val="000551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51F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C5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.usp.br/?resolucao=resolucao-no-7271-23-de-novembro-de-2016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59257B63E844B38D08301A05529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CFC20-0B8B-453B-A9E9-78226540DF46}"/>
      </w:docPartPr>
      <w:docPartBody>
        <w:p w:rsidR="00040997" w:rsidRDefault="00567C78" w:rsidP="00567C78">
          <w:pPr>
            <w:pStyle w:val="8259257B63E844B38D08301A05529B04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26FF1A1A6DDD4EBD9919DEF8CEDC5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18149-DB02-452C-B354-F1C592460E0A}"/>
      </w:docPartPr>
      <w:docPartBody>
        <w:p w:rsidR="00040997" w:rsidRDefault="00567C78" w:rsidP="00567C78">
          <w:pPr>
            <w:pStyle w:val="26FF1A1A6DDD4EBD9919DEF8CEDC5B00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6C697D8DBAB041F3A8FAB031C26FE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46CA3-169B-4922-9DBA-D7C23A13872A}"/>
      </w:docPartPr>
      <w:docPartBody>
        <w:p w:rsidR="00040997" w:rsidRDefault="00567C78" w:rsidP="00567C78">
          <w:pPr>
            <w:pStyle w:val="6C697D8DBAB041F3A8FAB031C26FEFA7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8FAC57E5EA8D4FA185A57912E8A56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8321E-8995-41A3-923E-A94C87B778FA}"/>
      </w:docPartPr>
      <w:docPartBody>
        <w:p w:rsidR="00040997" w:rsidRDefault="00567C78" w:rsidP="00567C78">
          <w:pPr>
            <w:pStyle w:val="8FAC57E5EA8D4FA185A57912E8A561F4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BEF1ED173D634D0597C8401731670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DA1F2-9B26-452E-B14C-36B409AF93F7}"/>
      </w:docPartPr>
      <w:docPartBody>
        <w:p w:rsidR="00040997" w:rsidRDefault="00567C78" w:rsidP="00567C78">
          <w:pPr>
            <w:pStyle w:val="BEF1ED173D634D0597C8401731670081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0AC7A5FB468744A6A47FF805BE18A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7C331-F64C-46CA-B9AA-E25D1FEA8288}"/>
      </w:docPartPr>
      <w:docPartBody>
        <w:p w:rsidR="00040997" w:rsidRDefault="00567C78" w:rsidP="00567C78">
          <w:pPr>
            <w:pStyle w:val="0AC7A5FB468744A6A47FF805BE18A7B3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EDE753BEDB0247489C8409C5FE64C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89274-4F4E-47A5-A17E-84534CD32ACE}"/>
      </w:docPartPr>
      <w:docPartBody>
        <w:p w:rsidR="00040997" w:rsidRDefault="00567C78" w:rsidP="00567C78">
          <w:pPr>
            <w:pStyle w:val="EDE753BEDB0247489C8409C5FE64C8E2"/>
          </w:pPr>
          <w:r w:rsidRPr="00B82169">
            <w:rPr>
              <w:rFonts w:ascii="Arial Narrow" w:hAnsi="Arial Narrow"/>
              <w:sz w:val="20"/>
              <w:szCs w:val="20"/>
            </w:rPr>
            <w:t xml:space="preserve"> </w:t>
          </w: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0E4AEFDD39C7451384F828AC5C0E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F637F9-8C86-477A-A037-20C3995B81E6}"/>
      </w:docPartPr>
      <w:docPartBody>
        <w:p w:rsidR="00040997" w:rsidRDefault="00567C78" w:rsidP="00567C78">
          <w:pPr>
            <w:pStyle w:val="0E4AEFDD39C7451384F828AC5C0E1C27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7C3CE730B2124D92961D0BBE83A0D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4F64F-FB52-4F70-AC21-166BA2A1FF3A}"/>
      </w:docPartPr>
      <w:docPartBody>
        <w:p w:rsidR="00040997" w:rsidRDefault="00567C78" w:rsidP="00567C78">
          <w:pPr>
            <w:pStyle w:val="7C3CE730B2124D92961D0BBE83A0DF52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4CA6A9ACEAB64E3088A396F84769C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793CF-99FC-4C8B-9DDE-85441298FAFD}"/>
      </w:docPartPr>
      <w:docPartBody>
        <w:p w:rsidR="00040997" w:rsidRDefault="00567C78" w:rsidP="00567C78">
          <w:pPr>
            <w:pStyle w:val="4CA6A9ACEAB64E3088A396F84769C7A5"/>
          </w:pPr>
          <w:r w:rsidRPr="00B82169">
            <w:rPr>
              <w:rFonts w:ascii="Arial Narrow" w:hAnsi="Arial Narrow"/>
              <w:sz w:val="20"/>
              <w:szCs w:val="20"/>
            </w:rPr>
            <w:t xml:space="preserve"> </w:t>
          </w: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12834C64A9DC424D8AF5A3EA4FC5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BF33D-F1C7-4C94-BC68-1D68A9051DD0}"/>
      </w:docPartPr>
      <w:docPartBody>
        <w:p w:rsidR="00040997" w:rsidRDefault="00567C78" w:rsidP="00567C78">
          <w:pPr>
            <w:pStyle w:val="12834C64A9DC424D8AF5A3EA4FC56E54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6DF27DC17DE84B2C8B04D5DD7637A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896A2-14AB-49B5-8D96-73CABC3C8678}"/>
      </w:docPartPr>
      <w:docPartBody>
        <w:p w:rsidR="00040997" w:rsidRDefault="00567C78" w:rsidP="00567C78">
          <w:pPr>
            <w:pStyle w:val="6DF27DC17DE84B2C8B04D5DD7637A81F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E99C6278DFFD497FB9927A91D5493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435E7-6911-45FD-90C0-D14720B1182B}"/>
      </w:docPartPr>
      <w:docPartBody>
        <w:p w:rsidR="00040997" w:rsidRDefault="00567C78" w:rsidP="00567C78">
          <w:pPr>
            <w:pStyle w:val="E99C6278DFFD497FB9927A91D549389A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3820AD8A18E746A9A800CF3227AB8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6F998-1666-4C28-BDFD-027FAC91F7BE}"/>
      </w:docPartPr>
      <w:docPartBody>
        <w:p w:rsidR="00040997" w:rsidRDefault="00567C78" w:rsidP="00567C78">
          <w:pPr>
            <w:pStyle w:val="3820AD8A18E746A9A800CF3227AB83DA"/>
          </w:pPr>
          <w:r w:rsidRPr="00B82169">
            <w:rPr>
              <w:rFonts w:ascii="Arial Narrow" w:hAnsi="Arial Narrow"/>
              <w:sz w:val="20"/>
              <w:szCs w:val="20"/>
            </w:rPr>
            <w:t xml:space="preserve"> </w:t>
          </w: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2F8F4FF2EB7A41EEA6AC64ABC55701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55557-0A52-4A65-8539-ACAB2B58F83D}"/>
      </w:docPartPr>
      <w:docPartBody>
        <w:p w:rsidR="00040997" w:rsidRDefault="00567C78" w:rsidP="00567C78">
          <w:pPr>
            <w:pStyle w:val="2F8F4FF2EB7A41EEA6AC64ABC55701BB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716C54C2709D45A59F2EE705952A7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EEAC0-6162-4358-AC0E-DA0E540BC1DA}"/>
      </w:docPartPr>
      <w:docPartBody>
        <w:p w:rsidR="00040997" w:rsidRDefault="00567C78" w:rsidP="00567C78">
          <w:pPr>
            <w:pStyle w:val="716C54C2709D45A59F2EE705952A7FDB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919662C1F684430193562E354F2D9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71C5F1-0394-42FC-B96F-1E8BE289FD21}"/>
      </w:docPartPr>
      <w:docPartBody>
        <w:p w:rsidR="00040997" w:rsidRDefault="00567C78" w:rsidP="00567C78">
          <w:pPr>
            <w:pStyle w:val="919662C1F684430193562E354F2D99F3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BF1B3CB7629B48878A87DE068408F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8237E-EF84-4F6E-8EDF-6C4F85F82E84}"/>
      </w:docPartPr>
      <w:docPartBody>
        <w:p w:rsidR="00040997" w:rsidRDefault="00567C78" w:rsidP="00567C78">
          <w:pPr>
            <w:pStyle w:val="BF1B3CB7629B48878A87DE068408F728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BB6104AD34804467A1A1136ED7EB8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0D584-C267-4A41-BC50-FC78150A4B39}"/>
      </w:docPartPr>
      <w:docPartBody>
        <w:p w:rsidR="00040997" w:rsidRDefault="00567C78" w:rsidP="00567C78">
          <w:pPr>
            <w:pStyle w:val="BB6104AD34804467A1A1136ED7EB8FC1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6976109CBBB64CA19104BDDD958AE0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49438-99ED-470F-98DE-C3D96258F5B2}"/>
      </w:docPartPr>
      <w:docPartBody>
        <w:p w:rsidR="00040997" w:rsidRDefault="00567C78" w:rsidP="00567C78">
          <w:pPr>
            <w:pStyle w:val="6976109CBBB64CA19104BDDD958AE020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47FD139F8F124188906CD1113C276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239C4C-A0DC-4032-9FF1-CD3EC1B3E5BE}"/>
      </w:docPartPr>
      <w:docPartBody>
        <w:p w:rsidR="00040997" w:rsidRDefault="00567C78" w:rsidP="00567C78">
          <w:pPr>
            <w:pStyle w:val="47FD139F8F124188906CD1113C276314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C04E778BDAAC409DBE48A214D1B5E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C9F12-777F-4680-AC81-83C6406DDEEF}"/>
      </w:docPartPr>
      <w:docPartBody>
        <w:p w:rsidR="00040997" w:rsidRDefault="00567C78" w:rsidP="00567C78">
          <w:pPr>
            <w:pStyle w:val="C04E778BDAAC409DBE48A214D1B5E5AE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Insira as suas informações</w:t>
          </w:r>
        </w:p>
      </w:docPartBody>
    </w:docPart>
    <w:docPart>
      <w:docPartPr>
        <w:name w:val="8D8520167B624E74B3FF3828168E1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A8EB4-E75C-4DB1-AACE-FB9225C99B76}"/>
      </w:docPartPr>
      <w:docPartBody>
        <w:p w:rsidR="00040997" w:rsidRDefault="00567C78" w:rsidP="00567C78">
          <w:pPr>
            <w:pStyle w:val="8D8520167B624E74B3FF3828168E1A73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 xml:space="preserve"> Selecione uma opção</w:t>
          </w:r>
        </w:p>
      </w:docPartBody>
    </w:docPart>
    <w:docPart>
      <w:docPartPr>
        <w:name w:val="CC1C00C2631148D989072DE241C5A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31600-7AAC-4A43-B177-04A34AC30543}"/>
      </w:docPartPr>
      <w:docPartBody>
        <w:p w:rsidR="00040997" w:rsidRDefault="00567C78" w:rsidP="00567C78">
          <w:pPr>
            <w:pStyle w:val="CC1C00C2631148D989072DE241C5A99A"/>
          </w:pPr>
          <w:r w:rsidRPr="00B82169">
            <w:rPr>
              <w:rStyle w:val="TextodoEspaoReservado"/>
              <w:rFonts w:ascii="Arial Narrow" w:hAnsi="Arial Narrow"/>
              <w:sz w:val="20"/>
              <w:szCs w:val="20"/>
            </w:rPr>
            <w:t>Selecione uma opção</w:t>
          </w:r>
        </w:p>
      </w:docPartBody>
    </w:docPart>
    <w:docPart>
      <w:docPartPr>
        <w:name w:val="CAFF4ABA56F0490D8FDB2066011B2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60FBA-F38C-4DC1-9157-EB1CA910F036}"/>
      </w:docPartPr>
      <w:docPartBody>
        <w:p w:rsidR="00040997" w:rsidRDefault="00567C78" w:rsidP="00567C78">
          <w:pPr>
            <w:pStyle w:val="CAFF4ABA56F0490D8FDB2066011B25B2"/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docPartBody>
    </w:docPart>
    <w:docPart>
      <w:docPartPr>
        <w:name w:val="DDB27FA5399246558CF6B08B1A486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2F97D-C551-451B-9122-6BD7441878B9}"/>
      </w:docPartPr>
      <w:docPartBody>
        <w:p w:rsidR="00000000" w:rsidRDefault="00567C78" w:rsidP="00567C78">
          <w:pPr>
            <w:pStyle w:val="DDB27FA5399246558CF6B08B1A4862821"/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docPartBody>
    </w:docPart>
    <w:docPart>
      <w:docPartPr>
        <w:name w:val="25CCD787F193467B8392ABB85058F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692A4-2EF2-456C-9A04-A34786CD69E8}"/>
      </w:docPartPr>
      <w:docPartBody>
        <w:p w:rsidR="00000000" w:rsidRDefault="00567C78" w:rsidP="00567C78">
          <w:pPr>
            <w:pStyle w:val="25CCD787F193467B8392ABB85058F4F51"/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docPartBody>
    </w:docPart>
    <w:docPart>
      <w:docPartPr>
        <w:name w:val="DCCE9A4B4CD74D6B977456B8EB577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89573-DA09-46CE-B4D0-81B88EC6B471}"/>
      </w:docPartPr>
      <w:docPartBody>
        <w:p w:rsidR="00000000" w:rsidRDefault="00567C78" w:rsidP="00567C78">
          <w:pPr>
            <w:pStyle w:val="DCCE9A4B4CD74D6B977456B8EB577C991"/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docPartBody>
    </w:docPart>
    <w:docPart>
      <w:docPartPr>
        <w:name w:val="54EF1F66FDD6432390991AF7FFA71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528A1-45AE-4BFE-9851-086C0935F5B9}"/>
      </w:docPartPr>
      <w:docPartBody>
        <w:p w:rsidR="00000000" w:rsidRDefault="00567C78" w:rsidP="00567C78">
          <w:pPr>
            <w:pStyle w:val="54EF1F66FDD6432390991AF7FFA71C661"/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docPartBody>
    </w:docPart>
    <w:docPart>
      <w:docPartPr>
        <w:name w:val="A8EC1D205F564C6AB78B4DCE579D2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BA4A0-F2A3-43CE-B5F8-A9BDFE417C84}"/>
      </w:docPartPr>
      <w:docPartBody>
        <w:p w:rsidR="00000000" w:rsidRDefault="00567C78" w:rsidP="00567C78">
          <w:pPr>
            <w:pStyle w:val="A8EC1D205F564C6AB78B4DCE579D2F1B1"/>
          </w:pP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Se forem mais do que 01 (uma) disciplina, repetir os campos </w:t>
          </w:r>
          <w:r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 xml:space="preserve">(copiar e colar aqui) </w:t>
          </w:r>
          <w:r w:rsidRPr="00585E11">
            <w:rPr>
              <w:rStyle w:val="TextodoEspaoReservado"/>
              <w:rFonts w:ascii="Arial Narrow" w:hAnsi="Arial Narrow"/>
              <w:i/>
              <w:iCs/>
              <w:sz w:val="20"/>
              <w:szCs w:val="20"/>
            </w:rPr>
            <w:t>e informar os dados solicitados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03"/>
    <w:rsid w:val="00040997"/>
    <w:rsid w:val="00054403"/>
    <w:rsid w:val="00403DB6"/>
    <w:rsid w:val="00540119"/>
    <w:rsid w:val="00567C78"/>
    <w:rsid w:val="005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7C78"/>
    <w:rPr>
      <w:color w:val="808080"/>
    </w:rPr>
  </w:style>
  <w:style w:type="paragraph" w:customStyle="1" w:styleId="DDB27FA5399246558CF6B08B1A486282">
    <w:name w:val="DDB27FA5399246558CF6B08B1A486282"/>
    <w:rsid w:val="00567C78"/>
  </w:style>
  <w:style w:type="paragraph" w:customStyle="1" w:styleId="25CCD787F193467B8392ABB85058F4F5">
    <w:name w:val="25CCD787F193467B8392ABB85058F4F5"/>
    <w:rsid w:val="00567C78"/>
  </w:style>
  <w:style w:type="paragraph" w:customStyle="1" w:styleId="DCCE9A4B4CD74D6B977456B8EB577C99">
    <w:name w:val="DCCE9A4B4CD74D6B977456B8EB577C99"/>
    <w:rsid w:val="00567C78"/>
  </w:style>
  <w:style w:type="paragraph" w:customStyle="1" w:styleId="54EF1F66FDD6432390991AF7FFA71C66">
    <w:name w:val="54EF1F66FDD6432390991AF7FFA71C66"/>
    <w:rsid w:val="00567C78"/>
  </w:style>
  <w:style w:type="paragraph" w:customStyle="1" w:styleId="A8EC1D205F564C6AB78B4DCE579D2F1B">
    <w:name w:val="A8EC1D205F564C6AB78B4DCE579D2F1B"/>
    <w:rsid w:val="00567C78"/>
  </w:style>
  <w:style w:type="paragraph" w:customStyle="1" w:styleId="8D8520167B624E74B3FF3828168E1A73">
    <w:name w:val="8D8520167B624E74B3FF3828168E1A73"/>
    <w:rsid w:val="00567C78"/>
    <w:rPr>
      <w:rFonts w:eastAsiaTheme="minorHAnsi"/>
      <w:lang w:eastAsia="en-US"/>
    </w:rPr>
  </w:style>
  <w:style w:type="paragraph" w:customStyle="1" w:styleId="8259257B63E844B38D08301A05529B04">
    <w:name w:val="8259257B63E844B38D08301A05529B04"/>
    <w:rsid w:val="00567C78"/>
    <w:rPr>
      <w:rFonts w:eastAsiaTheme="minorHAnsi"/>
      <w:lang w:eastAsia="en-US"/>
    </w:rPr>
  </w:style>
  <w:style w:type="paragraph" w:customStyle="1" w:styleId="26FF1A1A6DDD4EBD9919DEF8CEDC5B00">
    <w:name w:val="26FF1A1A6DDD4EBD9919DEF8CEDC5B00"/>
    <w:rsid w:val="00567C78"/>
    <w:rPr>
      <w:rFonts w:eastAsiaTheme="minorHAnsi"/>
      <w:lang w:eastAsia="en-US"/>
    </w:rPr>
  </w:style>
  <w:style w:type="paragraph" w:customStyle="1" w:styleId="6C697D8DBAB041F3A8FAB031C26FEFA7">
    <w:name w:val="6C697D8DBAB041F3A8FAB031C26FEFA7"/>
    <w:rsid w:val="00567C78"/>
    <w:rPr>
      <w:rFonts w:eastAsiaTheme="minorHAnsi"/>
      <w:lang w:eastAsia="en-US"/>
    </w:rPr>
  </w:style>
  <w:style w:type="paragraph" w:customStyle="1" w:styleId="8FAC57E5EA8D4FA185A57912E8A561F4">
    <w:name w:val="8FAC57E5EA8D4FA185A57912E8A561F4"/>
    <w:rsid w:val="00567C78"/>
    <w:rPr>
      <w:rFonts w:eastAsiaTheme="minorHAnsi"/>
      <w:lang w:eastAsia="en-US"/>
    </w:rPr>
  </w:style>
  <w:style w:type="paragraph" w:customStyle="1" w:styleId="CAFF4ABA56F0490D8FDB2066011B25B2">
    <w:name w:val="CAFF4ABA56F0490D8FDB2066011B25B2"/>
    <w:rsid w:val="00567C78"/>
    <w:rPr>
      <w:rFonts w:eastAsiaTheme="minorHAnsi"/>
      <w:lang w:eastAsia="en-US"/>
    </w:rPr>
  </w:style>
  <w:style w:type="paragraph" w:customStyle="1" w:styleId="BEF1ED173D634D0597C8401731670081">
    <w:name w:val="BEF1ED173D634D0597C8401731670081"/>
    <w:rsid w:val="00567C78"/>
    <w:rPr>
      <w:rFonts w:eastAsiaTheme="minorHAnsi"/>
      <w:lang w:eastAsia="en-US"/>
    </w:rPr>
  </w:style>
  <w:style w:type="paragraph" w:customStyle="1" w:styleId="0AC7A5FB468744A6A47FF805BE18A7B3">
    <w:name w:val="0AC7A5FB468744A6A47FF805BE18A7B3"/>
    <w:rsid w:val="00567C78"/>
    <w:rPr>
      <w:rFonts w:eastAsiaTheme="minorHAnsi"/>
      <w:lang w:eastAsia="en-US"/>
    </w:rPr>
  </w:style>
  <w:style w:type="paragraph" w:customStyle="1" w:styleId="EDE753BEDB0247489C8409C5FE64C8E2">
    <w:name w:val="EDE753BEDB0247489C8409C5FE64C8E2"/>
    <w:rsid w:val="00567C78"/>
    <w:rPr>
      <w:rFonts w:eastAsiaTheme="minorHAnsi"/>
      <w:lang w:eastAsia="en-US"/>
    </w:rPr>
  </w:style>
  <w:style w:type="paragraph" w:customStyle="1" w:styleId="0E4AEFDD39C7451384F828AC5C0E1C27">
    <w:name w:val="0E4AEFDD39C7451384F828AC5C0E1C27"/>
    <w:rsid w:val="00567C78"/>
    <w:rPr>
      <w:rFonts w:eastAsiaTheme="minorHAnsi"/>
      <w:lang w:eastAsia="en-US"/>
    </w:rPr>
  </w:style>
  <w:style w:type="paragraph" w:customStyle="1" w:styleId="DDB27FA5399246558CF6B08B1A4862821">
    <w:name w:val="DDB27FA5399246558CF6B08B1A4862821"/>
    <w:rsid w:val="00567C78"/>
    <w:rPr>
      <w:rFonts w:eastAsiaTheme="minorHAnsi"/>
      <w:lang w:eastAsia="en-US"/>
    </w:rPr>
  </w:style>
  <w:style w:type="paragraph" w:customStyle="1" w:styleId="7C3CE730B2124D92961D0BBE83A0DF52">
    <w:name w:val="7C3CE730B2124D92961D0BBE83A0DF52"/>
    <w:rsid w:val="00567C78"/>
    <w:rPr>
      <w:rFonts w:eastAsiaTheme="minorHAnsi"/>
      <w:lang w:eastAsia="en-US"/>
    </w:rPr>
  </w:style>
  <w:style w:type="paragraph" w:customStyle="1" w:styleId="4CA6A9ACEAB64E3088A396F84769C7A5">
    <w:name w:val="4CA6A9ACEAB64E3088A396F84769C7A5"/>
    <w:rsid w:val="00567C78"/>
    <w:rPr>
      <w:rFonts w:eastAsiaTheme="minorHAnsi"/>
      <w:lang w:eastAsia="en-US"/>
    </w:rPr>
  </w:style>
  <w:style w:type="paragraph" w:customStyle="1" w:styleId="12834C64A9DC424D8AF5A3EA4FC56E54">
    <w:name w:val="12834C64A9DC424D8AF5A3EA4FC56E54"/>
    <w:rsid w:val="00567C78"/>
    <w:rPr>
      <w:rFonts w:eastAsiaTheme="minorHAnsi"/>
      <w:lang w:eastAsia="en-US"/>
    </w:rPr>
  </w:style>
  <w:style w:type="paragraph" w:customStyle="1" w:styleId="6DF27DC17DE84B2C8B04D5DD7637A81F">
    <w:name w:val="6DF27DC17DE84B2C8B04D5DD7637A81F"/>
    <w:rsid w:val="00567C78"/>
    <w:rPr>
      <w:rFonts w:eastAsiaTheme="minorHAnsi"/>
      <w:lang w:eastAsia="en-US"/>
    </w:rPr>
  </w:style>
  <w:style w:type="paragraph" w:customStyle="1" w:styleId="E99C6278DFFD497FB9927A91D549389A">
    <w:name w:val="E99C6278DFFD497FB9927A91D549389A"/>
    <w:rsid w:val="00567C78"/>
    <w:rPr>
      <w:rFonts w:eastAsiaTheme="minorHAnsi"/>
      <w:lang w:eastAsia="en-US"/>
    </w:rPr>
  </w:style>
  <w:style w:type="paragraph" w:customStyle="1" w:styleId="3820AD8A18E746A9A800CF3227AB83DA">
    <w:name w:val="3820AD8A18E746A9A800CF3227AB83DA"/>
    <w:rsid w:val="00567C78"/>
    <w:rPr>
      <w:rFonts w:eastAsiaTheme="minorHAnsi"/>
      <w:lang w:eastAsia="en-US"/>
    </w:rPr>
  </w:style>
  <w:style w:type="paragraph" w:customStyle="1" w:styleId="25CCD787F193467B8392ABB85058F4F51">
    <w:name w:val="25CCD787F193467B8392ABB85058F4F51"/>
    <w:rsid w:val="00567C78"/>
    <w:rPr>
      <w:rFonts w:eastAsiaTheme="minorHAnsi"/>
      <w:lang w:eastAsia="en-US"/>
    </w:rPr>
  </w:style>
  <w:style w:type="paragraph" w:customStyle="1" w:styleId="2F8F4FF2EB7A41EEA6AC64ABC55701BB">
    <w:name w:val="2F8F4FF2EB7A41EEA6AC64ABC55701BB"/>
    <w:rsid w:val="00567C78"/>
    <w:rPr>
      <w:rFonts w:eastAsiaTheme="minorHAnsi"/>
      <w:lang w:eastAsia="en-US"/>
    </w:rPr>
  </w:style>
  <w:style w:type="paragraph" w:customStyle="1" w:styleId="716C54C2709D45A59F2EE705952A7FDB">
    <w:name w:val="716C54C2709D45A59F2EE705952A7FDB"/>
    <w:rsid w:val="00567C78"/>
    <w:rPr>
      <w:rFonts w:eastAsiaTheme="minorHAnsi"/>
      <w:lang w:eastAsia="en-US"/>
    </w:rPr>
  </w:style>
  <w:style w:type="paragraph" w:customStyle="1" w:styleId="919662C1F684430193562E354F2D99F3">
    <w:name w:val="919662C1F684430193562E354F2D99F3"/>
    <w:rsid w:val="00567C78"/>
    <w:rPr>
      <w:rFonts w:eastAsiaTheme="minorHAnsi"/>
      <w:lang w:eastAsia="en-US"/>
    </w:rPr>
  </w:style>
  <w:style w:type="paragraph" w:customStyle="1" w:styleId="DCCE9A4B4CD74D6B977456B8EB577C991">
    <w:name w:val="DCCE9A4B4CD74D6B977456B8EB577C991"/>
    <w:rsid w:val="00567C78"/>
    <w:rPr>
      <w:rFonts w:eastAsiaTheme="minorHAnsi"/>
      <w:lang w:eastAsia="en-US"/>
    </w:rPr>
  </w:style>
  <w:style w:type="paragraph" w:customStyle="1" w:styleId="BF1B3CB7629B48878A87DE068408F728">
    <w:name w:val="BF1B3CB7629B48878A87DE068408F728"/>
    <w:rsid w:val="00567C78"/>
    <w:rPr>
      <w:rFonts w:eastAsiaTheme="minorHAnsi"/>
      <w:lang w:eastAsia="en-US"/>
    </w:rPr>
  </w:style>
  <w:style w:type="paragraph" w:customStyle="1" w:styleId="BB6104AD34804467A1A1136ED7EB8FC1">
    <w:name w:val="BB6104AD34804467A1A1136ED7EB8FC1"/>
    <w:rsid w:val="00567C78"/>
    <w:rPr>
      <w:rFonts w:eastAsiaTheme="minorHAnsi"/>
      <w:lang w:eastAsia="en-US"/>
    </w:rPr>
  </w:style>
  <w:style w:type="paragraph" w:customStyle="1" w:styleId="54EF1F66FDD6432390991AF7FFA71C661">
    <w:name w:val="54EF1F66FDD6432390991AF7FFA71C661"/>
    <w:rsid w:val="00567C78"/>
    <w:rPr>
      <w:rFonts w:eastAsiaTheme="minorHAnsi"/>
      <w:lang w:eastAsia="en-US"/>
    </w:rPr>
  </w:style>
  <w:style w:type="paragraph" w:customStyle="1" w:styleId="6976109CBBB64CA19104BDDD958AE020">
    <w:name w:val="6976109CBBB64CA19104BDDD958AE020"/>
    <w:rsid w:val="00567C78"/>
    <w:rPr>
      <w:rFonts w:eastAsiaTheme="minorHAnsi"/>
      <w:lang w:eastAsia="en-US"/>
    </w:rPr>
  </w:style>
  <w:style w:type="paragraph" w:customStyle="1" w:styleId="47FD139F8F124188906CD1113C276314">
    <w:name w:val="47FD139F8F124188906CD1113C276314"/>
    <w:rsid w:val="00567C78"/>
    <w:rPr>
      <w:rFonts w:eastAsiaTheme="minorHAnsi"/>
      <w:lang w:eastAsia="en-US"/>
    </w:rPr>
  </w:style>
  <w:style w:type="paragraph" w:customStyle="1" w:styleId="A8EC1D205F564C6AB78B4DCE579D2F1B1">
    <w:name w:val="A8EC1D205F564C6AB78B4DCE579D2F1B1"/>
    <w:rsid w:val="00567C78"/>
    <w:rPr>
      <w:rFonts w:eastAsiaTheme="minorHAnsi"/>
      <w:lang w:eastAsia="en-US"/>
    </w:rPr>
  </w:style>
  <w:style w:type="paragraph" w:customStyle="1" w:styleId="CC1C00C2631148D989072DE241C5A99A">
    <w:name w:val="CC1C00C2631148D989072DE241C5A99A"/>
    <w:rsid w:val="00567C78"/>
    <w:rPr>
      <w:rFonts w:eastAsiaTheme="minorHAnsi"/>
      <w:lang w:eastAsia="en-US"/>
    </w:rPr>
  </w:style>
  <w:style w:type="paragraph" w:customStyle="1" w:styleId="C04E778BDAAC409DBE48A214D1B5E5AE">
    <w:name w:val="C04E778BDAAC409DBE48A214D1B5E5AE"/>
    <w:rsid w:val="0056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520167B624E74B3FF3828168E1A734">
    <w:name w:val="8D8520167B624E74B3FF3828168E1A734"/>
    <w:rsid w:val="00040997"/>
    <w:rPr>
      <w:rFonts w:eastAsiaTheme="minorHAnsi"/>
      <w:lang w:eastAsia="en-US"/>
    </w:rPr>
  </w:style>
  <w:style w:type="paragraph" w:customStyle="1" w:styleId="8259257B63E844B38D08301A05529B045">
    <w:name w:val="8259257B63E844B38D08301A05529B045"/>
    <w:rsid w:val="00040997"/>
    <w:rPr>
      <w:rFonts w:eastAsiaTheme="minorHAnsi"/>
      <w:lang w:eastAsia="en-US"/>
    </w:rPr>
  </w:style>
  <w:style w:type="paragraph" w:customStyle="1" w:styleId="26FF1A1A6DDD4EBD9919DEF8CEDC5B005">
    <w:name w:val="26FF1A1A6DDD4EBD9919DEF8CEDC5B005"/>
    <w:rsid w:val="00040997"/>
    <w:rPr>
      <w:rFonts w:eastAsiaTheme="minorHAnsi"/>
      <w:lang w:eastAsia="en-US"/>
    </w:rPr>
  </w:style>
  <w:style w:type="paragraph" w:customStyle="1" w:styleId="6C697D8DBAB041F3A8FAB031C26FEFA75">
    <w:name w:val="6C697D8DBAB041F3A8FAB031C26FEFA75"/>
    <w:rsid w:val="00040997"/>
    <w:rPr>
      <w:rFonts w:eastAsiaTheme="minorHAnsi"/>
      <w:lang w:eastAsia="en-US"/>
    </w:rPr>
  </w:style>
  <w:style w:type="paragraph" w:customStyle="1" w:styleId="8FAC57E5EA8D4FA185A57912E8A561F45">
    <w:name w:val="8FAC57E5EA8D4FA185A57912E8A561F45"/>
    <w:rsid w:val="00040997"/>
    <w:rPr>
      <w:rFonts w:eastAsiaTheme="minorHAnsi"/>
      <w:lang w:eastAsia="en-US"/>
    </w:rPr>
  </w:style>
  <w:style w:type="paragraph" w:customStyle="1" w:styleId="CAFF4ABA56F0490D8FDB2066011B25B22">
    <w:name w:val="CAFF4ABA56F0490D8FDB2066011B25B22"/>
    <w:rsid w:val="00040997"/>
    <w:rPr>
      <w:rFonts w:eastAsiaTheme="minorHAnsi"/>
      <w:lang w:eastAsia="en-US"/>
    </w:rPr>
  </w:style>
  <w:style w:type="paragraph" w:customStyle="1" w:styleId="BEF1ED173D634D0597C84017316700815">
    <w:name w:val="BEF1ED173D634D0597C84017316700815"/>
    <w:rsid w:val="00040997"/>
    <w:rPr>
      <w:rFonts w:eastAsiaTheme="minorHAnsi"/>
      <w:lang w:eastAsia="en-US"/>
    </w:rPr>
  </w:style>
  <w:style w:type="paragraph" w:customStyle="1" w:styleId="0AC7A5FB468744A6A47FF805BE18A7B35">
    <w:name w:val="0AC7A5FB468744A6A47FF805BE18A7B35"/>
    <w:rsid w:val="00040997"/>
    <w:rPr>
      <w:rFonts w:eastAsiaTheme="minorHAnsi"/>
      <w:lang w:eastAsia="en-US"/>
    </w:rPr>
  </w:style>
  <w:style w:type="paragraph" w:customStyle="1" w:styleId="EDE753BEDB0247489C8409C5FE64C8E25">
    <w:name w:val="EDE753BEDB0247489C8409C5FE64C8E25"/>
    <w:rsid w:val="00040997"/>
    <w:rPr>
      <w:rFonts w:eastAsiaTheme="minorHAnsi"/>
      <w:lang w:eastAsia="en-US"/>
    </w:rPr>
  </w:style>
  <w:style w:type="paragraph" w:customStyle="1" w:styleId="0E4AEFDD39C7451384F828AC5C0E1C275">
    <w:name w:val="0E4AEFDD39C7451384F828AC5C0E1C275"/>
    <w:rsid w:val="00040997"/>
    <w:rPr>
      <w:rFonts w:eastAsiaTheme="minorHAnsi"/>
      <w:lang w:eastAsia="en-US"/>
    </w:rPr>
  </w:style>
  <w:style w:type="paragraph" w:customStyle="1" w:styleId="A7DA83C8B719490D961B8037AE3BF9482">
    <w:name w:val="A7DA83C8B719490D961B8037AE3BF9482"/>
    <w:rsid w:val="00040997"/>
    <w:rPr>
      <w:rFonts w:eastAsiaTheme="minorHAnsi"/>
      <w:lang w:eastAsia="en-US"/>
    </w:rPr>
  </w:style>
  <w:style w:type="paragraph" w:customStyle="1" w:styleId="7C3CE730B2124D92961D0BBE83A0DF525">
    <w:name w:val="7C3CE730B2124D92961D0BBE83A0DF525"/>
    <w:rsid w:val="00040997"/>
    <w:rPr>
      <w:rFonts w:eastAsiaTheme="minorHAnsi"/>
      <w:lang w:eastAsia="en-US"/>
    </w:rPr>
  </w:style>
  <w:style w:type="paragraph" w:customStyle="1" w:styleId="4CA6A9ACEAB64E3088A396F84769C7A55">
    <w:name w:val="4CA6A9ACEAB64E3088A396F84769C7A55"/>
    <w:rsid w:val="00040997"/>
    <w:rPr>
      <w:rFonts w:eastAsiaTheme="minorHAnsi"/>
      <w:lang w:eastAsia="en-US"/>
    </w:rPr>
  </w:style>
  <w:style w:type="paragraph" w:customStyle="1" w:styleId="12834C64A9DC424D8AF5A3EA4FC56E545">
    <w:name w:val="12834C64A9DC424D8AF5A3EA4FC56E545"/>
    <w:rsid w:val="00040997"/>
    <w:rPr>
      <w:rFonts w:eastAsiaTheme="minorHAnsi"/>
      <w:lang w:eastAsia="en-US"/>
    </w:rPr>
  </w:style>
  <w:style w:type="paragraph" w:customStyle="1" w:styleId="6DF27DC17DE84B2C8B04D5DD7637A81F5">
    <w:name w:val="6DF27DC17DE84B2C8B04D5DD7637A81F5"/>
    <w:rsid w:val="00040997"/>
    <w:rPr>
      <w:rFonts w:eastAsiaTheme="minorHAnsi"/>
      <w:lang w:eastAsia="en-US"/>
    </w:rPr>
  </w:style>
  <w:style w:type="paragraph" w:customStyle="1" w:styleId="E99C6278DFFD497FB9927A91D549389A5">
    <w:name w:val="E99C6278DFFD497FB9927A91D549389A5"/>
    <w:rsid w:val="00040997"/>
    <w:rPr>
      <w:rFonts w:eastAsiaTheme="minorHAnsi"/>
      <w:lang w:eastAsia="en-US"/>
    </w:rPr>
  </w:style>
  <w:style w:type="paragraph" w:customStyle="1" w:styleId="3820AD8A18E746A9A800CF3227AB83DA5">
    <w:name w:val="3820AD8A18E746A9A800CF3227AB83DA5"/>
    <w:rsid w:val="00040997"/>
    <w:rPr>
      <w:rFonts w:eastAsiaTheme="minorHAnsi"/>
      <w:lang w:eastAsia="en-US"/>
    </w:rPr>
  </w:style>
  <w:style w:type="paragraph" w:customStyle="1" w:styleId="9127FE25FB2B449CA616CE57FB06D3D52">
    <w:name w:val="9127FE25FB2B449CA616CE57FB06D3D52"/>
    <w:rsid w:val="00040997"/>
    <w:rPr>
      <w:rFonts w:eastAsiaTheme="minorHAnsi"/>
      <w:lang w:eastAsia="en-US"/>
    </w:rPr>
  </w:style>
  <w:style w:type="paragraph" w:customStyle="1" w:styleId="2F8F4FF2EB7A41EEA6AC64ABC55701BB5">
    <w:name w:val="2F8F4FF2EB7A41EEA6AC64ABC55701BB5"/>
    <w:rsid w:val="00040997"/>
    <w:rPr>
      <w:rFonts w:eastAsiaTheme="minorHAnsi"/>
      <w:lang w:eastAsia="en-US"/>
    </w:rPr>
  </w:style>
  <w:style w:type="paragraph" w:customStyle="1" w:styleId="716C54C2709D45A59F2EE705952A7FDB5">
    <w:name w:val="716C54C2709D45A59F2EE705952A7FDB5"/>
    <w:rsid w:val="00040997"/>
    <w:rPr>
      <w:rFonts w:eastAsiaTheme="minorHAnsi"/>
      <w:lang w:eastAsia="en-US"/>
    </w:rPr>
  </w:style>
  <w:style w:type="paragraph" w:customStyle="1" w:styleId="919662C1F684430193562E354F2D99F35">
    <w:name w:val="919662C1F684430193562E354F2D99F35"/>
    <w:rsid w:val="00040997"/>
    <w:rPr>
      <w:rFonts w:eastAsiaTheme="minorHAnsi"/>
      <w:lang w:eastAsia="en-US"/>
    </w:rPr>
  </w:style>
  <w:style w:type="paragraph" w:customStyle="1" w:styleId="7BFC51F4ACD14E19A4E8CAA5B2EE318F2">
    <w:name w:val="7BFC51F4ACD14E19A4E8CAA5B2EE318F2"/>
    <w:rsid w:val="00040997"/>
    <w:rPr>
      <w:rFonts w:eastAsiaTheme="minorHAnsi"/>
      <w:lang w:eastAsia="en-US"/>
    </w:rPr>
  </w:style>
  <w:style w:type="paragraph" w:customStyle="1" w:styleId="BF1B3CB7629B48878A87DE068408F7285">
    <w:name w:val="BF1B3CB7629B48878A87DE068408F7285"/>
    <w:rsid w:val="00040997"/>
    <w:rPr>
      <w:rFonts w:eastAsiaTheme="minorHAnsi"/>
      <w:lang w:eastAsia="en-US"/>
    </w:rPr>
  </w:style>
  <w:style w:type="paragraph" w:customStyle="1" w:styleId="BB6104AD34804467A1A1136ED7EB8FC15">
    <w:name w:val="BB6104AD34804467A1A1136ED7EB8FC15"/>
    <w:rsid w:val="00040997"/>
    <w:rPr>
      <w:rFonts w:eastAsiaTheme="minorHAnsi"/>
      <w:lang w:eastAsia="en-US"/>
    </w:rPr>
  </w:style>
  <w:style w:type="paragraph" w:customStyle="1" w:styleId="D0339036C0454A348B770EC4F90B82E02">
    <w:name w:val="D0339036C0454A348B770EC4F90B82E02"/>
    <w:rsid w:val="00040997"/>
    <w:rPr>
      <w:rFonts w:eastAsiaTheme="minorHAnsi"/>
      <w:lang w:eastAsia="en-US"/>
    </w:rPr>
  </w:style>
  <w:style w:type="paragraph" w:customStyle="1" w:styleId="6976109CBBB64CA19104BDDD958AE0205">
    <w:name w:val="6976109CBBB64CA19104BDDD958AE0205"/>
    <w:rsid w:val="00040997"/>
    <w:rPr>
      <w:rFonts w:eastAsiaTheme="minorHAnsi"/>
      <w:lang w:eastAsia="en-US"/>
    </w:rPr>
  </w:style>
  <w:style w:type="paragraph" w:customStyle="1" w:styleId="47FD139F8F124188906CD1113C2763145">
    <w:name w:val="47FD139F8F124188906CD1113C2763145"/>
    <w:rsid w:val="00040997"/>
    <w:rPr>
      <w:rFonts w:eastAsiaTheme="minorHAnsi"/>
      <w:lang w:eastAsia="en-US"/>
    </w:rPr>
  </w:style>
  <w:style w:type="paragraph" w:customStyle="1" w:styleId="1A17498E36614AE8AB8B2A37CF8304632">
    <w:name w:val="1A17498E36614AE8AB8B2A37CF8304632"/>
    <w:rsid w:val="00040997"/>
    <w:rPr>
      <w:rFonts w:eastAsiaTheme="minorHAnsi"/>
      <w:lang w:eastAsia="en-US"/>
    </w:rPr>
  </w:style>
  <w:style w:type="paragraph" w:customStyle="1" w:styleId="CC1C00C2631148D989072DE241C5A99A4">
    <w:name w:val="CC1C00C2631148D989072DE241C5A99A4"/>
    <w:rsid w:val="00040997"/>
    <w:rPr>
      <w:rFonts w:eastAsiaTheme="minorHAnsi"/>
      <w:lang w:eastAsia="en-US"/>
    </w:rPr>
  </w:style>
  <w:style w:type="paragraph" w:customStyle="1" w:styleId="C04E778BDAAC409DBE48A214D1B5E5AE5">
    <w:name w:val="C04E778BDAAC409DBE48A214D1B5E5AE5"/>
    <w:rsid w:val="0004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BE5C-5427-4C34-8692-C94032D2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Taimara</dc:creator>
  <cp:keywords/>
  <dc:description/>
  <cp:lastModifiedBy>Taimara</cp:lastModifiedBy>
  <cp:revision>16</cp:revision>
  <dcterms:created xsi:type="dcterms:W3CDTF">2025-05-06T14:00:00Z</dcterms:created>
  <dcterms:modified xsi:type="dcterms:W3CDTF">2025-05-14T17:00:00Z</dcterms:modified>
</cp:coreProperties>
</file>