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29" w:rsidRPr="00F004FC" w:rsidRDefault="00811529" w:rsidP="00811529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ANEXO V</w:t>
      </w:r>
    </w:p>
    <w:p w:rsidR="00811529" w:rsidRPr="00BC76D0" w:rsidRDefault="00811529" w:rsidP="00D60E74">
      <w:pPr>
        <w:spacing w:after="100" w:afterAutospacing="1" w:line="269" w:lineRule="auto"/>
        <w:ind w:left="11" w:hanging="11"/>
        <w:jc w:val="center"/>
        <w:rPr>
          <w:rFonts w:ascii="Cambria" w:hAnsi="Cambria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>FORMULÁRIO PARA SOLICIT</w:t>
      </w:r>
      <w:r>
        <w:rPr>
          <w:rFonts w:ascii="Cambria" w:hAnsi="Cambria"/>
          <w:b/>
          <w:color w:val="auto"/>
          <w:szCs w:val="20"/>
        </w:rPr>
        <w:t>A</w:t>
      </w:r>
      <w:r w:rsidRPr="00266583">
        <w:rPr>
          <w:rFonts w:ascii="Cambria" w:hAnsi="Cambria"/>
          <w:b/>
          <w:color w:val="auto"/>
          <w:szCs w:val="20"/>
        </w:rPr>
        <w:t>ÇÃO DE</w:t>
      </w:r>
      <w:r>
        <w:rPr>
          <w:rFonts w:ascii="Cambria" w:hAnsi="Cambria"/>
          <w:b/>
          <w:color w:val="auto"/>
          <w:szCs w:val="20"/>
        </w:rPr>
        <w:t xml:space="preserve"> </w:t>
      </w:r>
      <w:r w:rsidR="00C4126A">
        <w:rPr>
          <w:rFonts w:ascii="Cambria" w:hAnsi="Cambria"/>
          <w:b/>
          <w:color w:val="auto"/>
          <w:szCs w:val="20"/>
        </w:rPr>
        <w:t>DESLOCAMENTO (AÉREO</w:t>
      </w:r>
      <w:r>
        <w:rPr>
          <w:rFonts w:ascii="Cambria" w:hAnsi="Cambria"/>
          <w:b/>
          <w:color w:val="auto"/>
          <w:szCs w:val="20"/>
        </w:rPr>
        <w:t xml:space="preserve"> OU TERRESTRE)</w:t>
      </w:r>
    </w:p>
    <w:tbl>
      <w:tblPr>
        <w:tblW w:w="9667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9"/>
        <w:gridCol w:w="3751"/>
        <w:gridCol w:w="3747"/>
      </w:tblGrid>
      <w:tr w:rsidR="00493247" w:rsidRPr="006828E1" w:rsidTr="00493247">
        <w:trPr>
          <w:trHeight w:val="284"/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493247" w:rsidRPr="006828E1" w:rsidRDefault="00493247" w:rsidP="00E2403D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Solicitante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247" w:rsidRPr="006828E1" w:rsidRDefault="00493247" w:rsidP="00E2403D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bookmarkEnd w:id="0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493247" w:rsidRPr="006828E1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93247" w:rsidRPr="006828E1" w:rsidRDefault="00493247" w:rsidP="00E2403D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811529" w:rsidRPr="006828E1" w:rsidTr="00493247">
        <w:tblPrEx>
          <w:tblCellMar>
            <w:left w:w="28" w:type="dxa"/>
            <w:right w:w="28" w:type="dxa"/>
          </w:tblCellMar>
        </w:tblPrEx>
        <w:trPr>
          <w:trHeight w:hRule="exact" w:val="284"/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Tipo de transporte: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493247" w:rsidRDefault="00BA6D45" w:rsidP="00C4126A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46405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="00E46405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1"/>
            <w:r w:rsidR="00B53297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 xml:space="preserve"> </w:t>
            </w:r>
            <w:r w:rsidR="00C4126A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>Deslocamento aéreo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493247" w:rsidRDefault="00BA6D45" w:rsidP="00C4126A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FORMCHECKBOX </w:instrText>
            </w:r>
            <w:r w:rsidR="00E46405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="00E46405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2"/>
            <w:r w:rsidR="00B53297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 xml:space="preserve"> </w:t>
            </w:r>
            <w:r w:rsidR="00C4126A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>Deslocamento</w:t>
            </w:r>
            <w:r w:rsidR="00811529" w:rsidRPr="00493247">
              <w:rPr>
                <w:rFonts w:ascii="Cambria" w:hAnsi="Cambria"/>
                <w:bCs/>
                <w:color w:val="auto"/>
                <w:sz w:val="20"/>
                <w:szCs w:val="20"/>
              </w:rPr>
              <w:t xml:space="preserve"> terrestre</w:t>
            </w:r>
          </w:p>
        </w:tc>
      </w:tr>
      <w:tr w:rsidR="00811529" w:rsidRPr="006828E1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1529" w:rsidRPr="006828E1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 do Evento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6828E1" w:rsidRDefault="00BA6D45" w:rsidP="00E61611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811529" w:rsidRPr="00EA009F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1529" w:rsidRPr="00EA009F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6828E1" w:rsidRDefault="00493247" w:rsidP="00F6790C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811529" w:rsidRPr="00EA009F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1529" w:rsidRPr="00EA009F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Default="00811529" w:rsidP="00F6790C">
            <w:pPr>
              <w:pStyle w:val="Default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E4725">
              <w:rPr>
                <w:rFonts w:ascii="Cambria" w:hAnsi="Cambria" w:cs="Times New Roman"/>
                <w:b/>
                <w:sz w:val="20"/>
                <w:szCs w:val="20"/>
              </w:rPr>
              <w:t>Itinerários</w:t>
            </w:r>
          </w:p>
          <w:p w:rsidR="00811529" w:rsidRDefault="00811529" w:rsidP="00F6790C">
            <w:pPr>
              <w:pStyle w:val="Default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Datas</w:t>
            </w:r>
          </w:p>
          <w:p w:rsidR="00811529" w:rsidRPr="009E4725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Horários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D45" w:rsidRPr="006828E1" w:rsidRDefault="00BA6D45" w:rsidP="00F6790C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</w:tr>
      <w:tr w:rsidR="00811529" w:rsidRPr="006828E1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1529" w:rsidRPr="006828E1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Justificativa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6828E1" w:rsidRDefault="00BA6D45" w:rsidP="00F6790C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</w:tr>
      <w:tr w:rsidR="00811529" w:rsidRPr="006828E1" w:rsidTr="00493247">
        <w:trPr>
          <w:trHeight w:hRule="exact" w:val="113"/>
          <w:jc w:val="center"/>
        </w:trPr>
        <w:tc>
          <w:tcPr>
            <w:tcW w:w="92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11529" w:rsidRPr="006828E1" w:rsidRDefault="00811529" w:rsidP="00F6790C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811529" w:rsidRPr="006828E1" w:rsidTr="00493247">
        <w:trPr>
          <w:jc w:val="center"/>
        </w:trPr>
        <w:tc>
          <w:tcPr>
            <w:tcW w:w="2067" w:type="dxa"/>
            <w:tcBorders>
              <w:top w:val="nil"/>
              <w:bottom w:val="nil"/>
              <w:right w:val="nil"/>
            </w:tcBorders>
            <w:shd w:val="clear" w:color="auto" w:fill="D0CECE"/>
            <w:vAlign w:val="center"/>
          </w:tcPr>
          <w:p w:rsidR="00811529" w:rsidRPr="006828E1" w:rsidRDefault="00811529" w:rsidP="00F6790C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529" w:rsidRPr="006828E1" w:rsidRDefault="00BA6D45" w:rsidP="00F6790C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811529" w:rsidRDefault="00811529" w:rsidP="00493247">
      <w:pPr>
        <w:spacing w:after="0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</w:p>
    <w:p w:rsidR="00493247" w:rsidRDefault="00493247" w:rsidP="00493247">
      <w:pPr>
        <w:spacing w:after="0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CC1FAD" w:rsidRPr="00EC2E2E" w:rsidTr="00E2403D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CC1FAD" w:rsidRPr="00EC2E2E" w:rsidRDefault="00CC1FAD" w:rsidP="00E2403D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C1FAD" w:rsidRPr="00EC2E2E" w:rsidRDefault="00CC1FAD" w:rsidP="00E2403D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CC1FAD" w:rsidRPr="002A46E2" w:rsidTr="00E2403D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FAD" w:rsidRPr="002A46E2" w:rsidRDefault="00CC1FAD" w:rsidP="00E2403D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Pr="002A46E2">
              <w:rPr>
                <w:rFonts w:ascii="Cambria" w:eastAsia="Arial" w:hAnsi="Cambria" w:cs="Arial"/>
                <w:szCs w:val="20"/>
              </w:rPr>
              <w:t>/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Pr="002A46E2">
              <w:rPr>
                <w:rFonts w:ascii="Cambria" w:eastAsia="Arial" w:hAnsi="Cambria" w:cs="Arial"/>
                <w:szCs w:val="20"/>
              </w:rPr>
              <w:t>/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CC1FAD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Pr="002A46E2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Pr="002A46E2" w:rsidRDefault="00CC1FAD" w:rsidP="00E2403D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CC1FAD" w:rsidRPr="002A46E2" w:rsidRDefault="00CC1FAD" w:rsidP="00E2403D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E3B08" w:rsidRDefault="00DE3B08" w:rsidP="00DE3B08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</w:p>
          <w:p w:rsidR="00DE3B08" w:rsidRPr="002A46E2" w:rsidRDefault="00DE3B08" w:rsidP="00DE3B08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E3B08" w:rsidRPr="002A46E2" w:rsidRDefault="00DE3B08" w:rsidP="00DE3B08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E3B08" w:rsidRDefault="00DE3B08" w:rsidP="00DE3B08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E3B08" w:rsidRDefault="00DE3B08" w:rsidP="00DE3B08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E3B08" w:rsidRPr="002A46E2" w:rsidRDefault="00DE3B08" w:rsidP="00DE3B08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DE3B08" w:rsidRDefault="00DE3B08" w:rsidP="00DE3B08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proofErr w:type="gramStart"/>
            <w:r>
              <w:rPr>
                <w:rFonts w:ascii="Cambria" w:hAnsi="Cambria" w:cs="Calibri Light"/>
                <w:b/>
              </w:rPr>
              <w:t>Prof. Dr. Elmir</w:t>
            </w:r>
            <w:proofErr w:type="gramEnd"/>
            <w:r>
              <w:rPr>
                <w:rFonts w:ascii="Cambria" w:hAnsi="Cambria" w:cs="Calibri Light"/>
                <w:b/>
              </w:rPr>
              <w:t xml:space="preserve"> de Almeida</w:t>
            </w:r>
          </w:p>
          <w:p w:rsidR="00DE3B08" w:rsidRPr="00CE1891" w:rsidRDefault="00DE3B08" w:rsidP="00DE3B08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 do Programa de</w:t>
            </w:r>
            <w:r>
              <w:rPr>
                <w:rFonts w:ascii="Cambria" w:hAnsi="Cambria" w:cs="Calibri Light"/>
                <w:sz w:val="18"/>
              </w:rPr>
              <w:t xml:space="preserve"> </w:t>
            </w:r>
          </w:p>
          <w:p w:rsidR="00DE3B08" w:rsidRPr="00CE1891" w:rsidRDefault="00DE3B08" w:rsidP="00DE3B08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CC1FAD" w:rsidRPr="002A46E2" w:rsidRDefault="00DE3B08" w:rsidP="00DE3B08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CC1FAD" w:rsidRDefault="00CC1FAD" w:rsidP="00493247">
      <w:pPr>
        <w:spacing w:after="0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</w:p>
    <w:sectPr w:rsidR="00CC1FAD" w:rsidSect="00470722">
      <w:headerReference w:type="default" r:id="rId6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05" w:rsidRDefault="00E46405" w:rsidP="009F2690">
      <w:r>
        <w:separator/>
      </w:r>
    </w:p>
  </w:endnote>
  <w:endnote w:type="continuationSeparator" w:id="0">
    <w:p w:rsidR="00E46405" w:rsidRDefault="00E46405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05" w:rsidRDefault="00E46405" w:rsidP="009F2690">
      <w:r>
        <w:separator/>
      </w:r>
    </w:p>
  </w:footnote>
  <w:footnote w:type="continuationSeparator" w:id="0">
    <w:p w:rsidR="00E46405" w:rsidRDefault="00E46405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0" w:rsidRDefault="00E6161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EEA915" wp14:editId="6ED958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20ED0"/>
    <w:rsid w:val="00062781"/>
    <w:rsid w:val="0007396A"/>
    <w:rsid w:val="000861EE"/>
    <w:rsid w:val="000A407F"/>
    <w:rsid w:val="00125E46"/>
    <w:rsid w:val="001621B1"/>
    <w:rsid w:val="001956E7"/>
    <w:rsid w:val="001A351E"/>
    <w:rsid w:val="001C4EFA"/>
    <w:rsid w:val="0026558B"/>
    <w:rsid w:val="002C25EA"/>
    <w:rsid w:val="002D2300"/>
    <w:rsid w:val="00350742"/>
    <w:rsid w:val="00356E67"/>
    <w:rsid w:val="00366DF6"/>
    <w:rsid w:val="003D7E9A"/>
    <w:rsid w:val="00436FDD"/>
    <w:rsid w:val="00444A58"/>
    <w:rsid w:val="00450121"/>
    <w:rsid w:val="00470722"/>
    <w:rsid w:val="00493247"/>
    <w:rsid w:val="004A5877"/>
    <w:rsid w:val="004B6397"/>
    <w:rsid w:val="004D1882"/>
    <w:rsid w:val="005443B2"/>
    <w:rsid w:val="00632499"/>
    <w:rsid w:val="006563BF"/>
    <w:rsid w:val="006C0496"/>
    <w:rsid w:val="006C2C17"/>
    <w:rsid w:val="00731240"/>
    <w:rsid w:val="00767100"/>
    <w:rsid w:val="00804EF3"/>
    <w:rsid w:val="00811529"/>
    <w:rsid w:val="008804FB"/>
    <w:rsid w:val="00916BF3"/>
    <w:rsid w:val="009477BB"/>
    <w:rsid w:val="00962874"/>
    <w:rsid w:val="009709BD"/>
    <w:rsid w:val="009731FB"/>
    <w:rsid w:val="009927C6"/>
    <w:rsid w:val="009C7F05"/>
    <w:rsid w:val="009D3B13"/>
    <w:rsid w:val="009E1746"/>
    <w:rsid w:val="009E4725"/>
    <w:rsid w:val="009F2690"/>
    <w:rsid w:val="00B53297"/>
    <w:rsid w:val="00B60F15"/>
    <w:rsid w:val="00B9336C"/>
    <w:rsid w:val="00BA6D45"/>
    <w:rsid w:val="00BB5567"/>
    <w:rsid w:val="00BC76D0"/>
    <w:rsid w:val="00C35D54"/>
    <w:rsid w:val="00C4126A"/>
    <w:rsid w:val="00C511E6"/>
    <w:rsid w:val="00C637DD"/>
    <w:rsid w:val="00C954FE"/>
    <w:rsid w:val="00CC1FAD"/>
    <w:rsid w:val="00D60E74"/>
    <w:rsid w:val="00D75E19"/>
    <w:rsid w:val="00DC6F97"/>
    <w:rsid w:val="00DE0BDE"/>
    <w:rsid w:val="00DE3B08"/>
    <w:rsid w:val="00E46405"/>
    <w:rsid w:val="00E54D44"/>
    <w:rsid w:val="00E61611"/>
    <w:rsid w:val="00EA009F"/>
    <w:rsid w:val="00F26531"/>
    <w:rsid w:val="00F30A3C"/>
    <w:rsid w:val="00F66599"/>
    <w:rsid w:val="00FA3722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spacing w:after="96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rFonts w:ascii="Calibri" w:eastAsia="Calibri" w:hAnsi="Calibri" w:cs="Calibri"/>
      <w:color w:val="9ACD4C"/>
      <w:sz w:val="30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A009F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009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3</cp:revision>
  <dcterms:created xsi:type="dcterms:W3CDTF">2025-03-12T13:08:00Z</dcterms:created>
  <dcterms:modified xsi:type="dcterms:W3CDTF">2025-03-12T13:31:00Z</dcterms:modified>
</cp:coreProperties>
</file>