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D0" w:rsidRPr="00F004FC" w:rsidRDefault="00BC76D0" w:rsidP="00BC76D0">
      <w:pPr>
        <w:jc w:val="center"/>
        <w:rPr>
          <w:rFonts w:ascii="Cambria" w:hAnsi="Cambria"/>
          <w:b/>
          <w:sz w:val="30"/>
          <w:szCs w:val="30"/>
        </w:rPr>
      </w:pPr>
      <w:r w:rsidRPr="00F004FC">
        <w:rPr>
          <w:rFonts w:ascii="Cambria" w:hAnsi="Cambria"/>
          <w:b/>
          <w:sz w:val="30"/>
          <w:szCs w:val="30"/>
        </w:rPr>
        <w:t>ANEXO I</w:t>
      </w:r>
      <w:r w:rsidR="00350742">
        <w:rPr>
          <w:rFonts w:ascii="Cambria" w:hAnsi="Cambria"/>
          <w:b/>
          <w:sz w:val="30"/>
          <w:szCs w:val="30"/>
        </w:rPr>
        <w:t>V</w:t>
      </w:r>
    </w:p>
    <w:p w:rsidR="00BC76D0" w:rsidRPr="00BC76D0" w:rsidRDefault="00EA009F" w:rsidP="00EA009F">
      <w:pPr>
        <w:jc w:val="center"/>
        <w:rPr>
          <w:rFonts w:ascii="Cambria" w:hAnsi="Cambria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 w:rsidR="00F66599"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</w:t>
      </w:r>
      <w:r w:rsidR="00350742">
        <w:rPr>
          <w:rFonts w:ascii="Cambria" w:hAnsi="Cambria"/>
          <w:b/>
          <w:color w:val="auto"/>
          <w:szCs w:val="20"/>
        </w:rPr>
        <w:t>INSCRIÇÃO EM EVENTO</w:t>
      </w:r>
      <w:r>
        <w:rPr>
          <w:rFonts w:ascii="Cambria" w:hAnsi="Cambria"/>
          <w:b/>
          <w:color w:val="auto"/>
          <w:szCs w:val="20"/>
        </w:rPr>
        <w:t xml:space="preserve"> A </w:t>
      </w:r>
      <w:r w:rsidR="00C637DD">
        <w:rPr>
          <w:rFonts w:ascii="Cambria" w:hAnsi="Cambria"/>
          <w:b/>
          <w:color w:val="auto"/>
          <w:szCs w:val="20"/>
        </w:rPr>
        <w:t>PESQUISADOR</w:t>
      </w:r>
    </w:p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SOLICITANTE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Nº USP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41179E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Passaporte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7834D4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088"/>
      </w:tblGrid>
      <w:tr w:rsidR="008804FB" w:rsidRPr="006828E1" w:rsidTr="008316F0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8804FB" w:rsidRPr="006828E1" w:rsidRDefault="008804FB" w:rsidP="008316F0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 do Evento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FB" w:rsidRPr="006828E1" w:rsidRDefault="008804FB" w:rsidP="008316F0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804FB" w:rsidRPr="00EA009F" w:rsidTr="008316F0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804FB" w:rsidRPr="00EA009F" w:rsidRDefault="008804FB" w:rsidP="008316F0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A009F" w:rsidRPr="006828E1" w:rsidTr="00EA009F">
        <w:trPr>
          <w:trHeight w:val="568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4C3EDC" w:rsidRDefault="00EA009F" w:rsidP="00FA63A7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4C3EDC">
              <w:rPr>
                <w:rFonts w:ascii="Cambria" w:hAnsi="Cambria"/>
                <w:b/>
                <w:sz w:val="20"/>
                <w:szCs w:val="20"/>
              </w:rPr>
              <w:t>Descrever o motivo da participação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A009F" w:rsidRPr="006828E1" w:rsidTr="008F1752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09F" w:rsidRPr="006828E1" w:rsidRDefault="00EA009F" w:rsidP="00FA63A7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A009F" w:rsidRPr="006828E1" w:rsidTr="00EA009F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6828E1" w:rsidRDefault="00EA009F" w:rsidP="00FA63A7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Local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A009F" w:rsidRPr="006828E1" w:rsidTr="00020F1E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09F" w:rsidRPr="006828E1" w:rsidRDefault="00EA009F" w:rsidP="00FA63A7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A009F" w:rsidRPr="006828E1" w:rsidTr="00EA009F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6828E1" w:rsidRDefault="00EA009F" w:rsidP="00FA63A7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A009F" w:rsidRPr="00EA009F" w:rsidTr="00161E4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09F" w:rsidRPr="00EA009F" w:rsidRDefault="00EA009F" w:rsidP="00FA63A7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A009F" w:rsidRPr="006828E1" w:rsidTr="00EA009F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6828E1" w:rsidRDefault="00EA009F" w:rsidP="00EA009F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A009F" w:rsidRDefault="00EA009F" w:rsidP="00EA009F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  <w:r w:rsidRPr="0068162E">
        <w:rPr>
          <w:rFonts w:ascii="Cambria" w:hAnsi="Cambria"/>
          <w:color w:val="auto"/>
          <w:sz w:val="18"/>
          <w:szCs w:val="20"/>
        </w:rPr>
        <w:t xml:space="preserve">Declaro estar ciente das obrigações e orientações informadas pela CCP, e que devo prestar contas em até </w:t>
      </w:r>
      <w:r w:rsidRPr="0068162E">
        <w:rPr>
          <w:rFonts w:ascii="Cambria" w:hAnsi="Cambria"/>
          <w:color w:val="auto"/>
          <w:sz w:val="18"/>
          <w:szCs w:val="20"/>
          <w:shd w:val="clear" w:color="auto" w:fill="FFFF00"/>
        </w:rPr>
        <w:t>05 (cinco) dias úteis</w:t>
      </w:r>
      <w:r w:rsidRPr="0068162E">
        <w:rPr>
          <w:rFonts w:ascii="Cambria" w:hAnsi="Cambria"/>
          <w:color w:val="auto"/>
          <w:sz w:val="18"/>
          <w:szCs w:val="20"/>
        </w:rPr>
        <w:t xml:space="preserve"> após o retorno da viagem (entrega do formulário Modelo A preenchido e do certificado que ateste a participação em evento e apresentação de trabalho, atividade científica – documentos digitalizados precisam ser enviados por e-mail [ppgedu@ffclrp.usp.br]), ou comunicar imediatamente caso haja desistência do uso do recurso. </w:t>
      </w: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EA009F" w:rsidRPr="00EC2E2E" w:rsidTr="00FA63A7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EA009F" w:rsidRPr="002A46E2" w:rsidTr="00FA63A7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009F" w:rsidRPr="002A46E2" w:rsidRDefault="00EA009F" w:rsidP="00FA63A7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009F" w:rsidRDefault="00EA009F" w:rsidP="00FA63A7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r w:rsidRPr="00C954FE">
              <w:rPr>
                <w:rFonts w:ascii="Cambria" w:hAnsi="Cambria" w:cs="Calibri Light"/>
                <w:b/>
              </w:rPr>
              <w:t>Profª Drª Ana Cláudia Balieiro Lodi</w:t>
            </w:r>
          </w:p>
          <w:p w:rsidR="00EA009F" w:rsidRPr="00CE1891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Coordenadora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EA009F" w:rsidRPr="00CE1891" w:rsidRDefault="00EA009F" w:rsidP="00FA63A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EA009F" w:rsidRPr="002A46E2" w:rsidRDefault="00EA009F" w:rsidP="00FA63A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962874" w:rsidRPr="00EA009F" w:rsidRDefault="00962874" w:rsidP="00EA009F">
      <w:pPr>
        <w:spacing w:after="0" w:line="240" w:lineRule="auto"/>
        <w:ind w:left="0" w:firstLine="0"/>
        <w:jc w:val="left"/>
        <w:rPr>
          <w:rFonts w:ascii="Cambria" w:hAnsi="Cambria"/>
          <w:sz w:val="4"/>
          <w:szCs w:val="4"/>
        </w:rPr>
      </w:pPr>
    </w:p>
    <w:sectPr w:rsidR="00962874" w:rsidRPr="00EA009F" w:rsidSect="005C0405">
      <w:head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2C" w:rsidRDefault="005E732C" w:rsidP="009F2690">
      <w:r>
        <w:separator/>
      </w:r>
    </w:p>
  </w:endnote>
  <w:endnote w:type="continuationSeparator" w:id="0">
    <w:p w:rsidR="005E732C" w:rsidRDefault="005E732C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2C" w:rsidRDefault="005E732C" w:rsidP="009F2690">
      <w:r>
        <w:separator/>
      </w:r>
    </w:p>
  </w:footnote>
  <w:footnote w:type="continuationSeparator" w:id="0">
    <w:p w:rsidR="005E732C" w:rsidRDefault="005E732C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5C0405">
    <w:pPr>
      <w:pStyle w:val="Cabealho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2E4DFCF" wp14:editId="616AF1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7396A"/>
    <w:rsid w:val="00125E46"/>
    <w:rsid w:val="001956E7"/>
    <w:rsid w:val="001A351E"/>
    <w:rsid w:val="001C4EFA"/>
    <w:rsid w:val="0026558B"/>
    <w:rsid w:val="002C25EA"/>
    <w:rsid w:val="00350742"/>
    <w:rsid w:val="003D7E9A"/>
    <w:rsid w:val="00436FDD"/>
    <w:rsid w:val="00444A58"/>
    <w:rsid w:val="00450121"/>
    <w:rsid w:val="004A5877"/>
    <w:rsid w:val="004B6397"/>
    <w:rsid w:val="005C0405"/>
    <w:rsid w:val="005E732C"/>
    <w:rsid w:val="00632499"/>
    <w:rsid w:val="006563BF"/>
    <w:rsid w:val="006C0496"/>
    <w:rsid w:val="006C2C17"/>
    <w:rsid w:val="00767100"/>
    <w:rsid w:val="00804EF3"/>
    <w:rsid w:val="008804FB"/>
    <w:rsid w:val="00916BF3"/>
    <w:rsid w:val="00962874"/>
    <w:rsid w:val="009709BD"/>
    <w:rsid w:val="009731FB"/>
    <w:rsid w:val="009927C6"/>
    <w:rsid w:val="009C7F05"/>
    <w:rsid w:val="009F2690"/>
    <w:rsid w:val="00B60F15"/>
    <w:rsid w:val="00B9336C"/>
    <w:rsid w:val="00BC76D0"/>
    <w:rsid w:val="00C511E6"/>
    <w:rsid w:val="00C637DD"/>
    <w:rsid w:val="00C954FE"/>
    <w:rsid w:val="00D75E19"/>
    <w:rsid w:val="00DE0BDE"/>
    <w:rsid w:val="00E54D44"/>
    <w:rsid w:val="00EA009F"/>
    <w:rsid w:val="00F30A3C"/>
    <w:rsid w:val="00F66599"/>
    <w:rsid w:val="00FA3722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4</cp:revision>
  <dcterms:created xsi:type="dcterms:W3CDTF">2024-05-02T18:49:00Z</dcterms:created>
  <dcterms:modified xsi:type="dcterms:W3CDTF">2024-11-08T19:53:00Z</dcterms:modified>
</cp:coreProperties>
</file>